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F213" w14:textId="77777777" w:rsidR="00E21055" w:rsidRPr="00540743" w:rsidRDefault="00E21055" w:rsidP="00E21055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40743">
        <w:rPr>
          <w:rFonts w:ascii="Times New Roman" w:eastAsiaTheme="minorHAnsi" w:hAnsi="Times New Roman"/>
          <w:b/>
          <w:sz w:val="28"/>
          <w:szCs w:val="28"/>
          <w:lang w:eastAsia="en-US"/>
        </w:rPr>
        <w:t>Теківська гімназія</w:t>
      </w:r>
    </w:p>
    <w:p w14:paraId="417A9420" w14:textId="77777777" w:rsidR="00E21055" w:rsidRPr="00540743" w:rsidRDefault="00E21055" w:rsidP="00E21055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0743">
        <w:rPr>
          <w:rFonts w:ascii="Times New Roman" w:eastAsiaTheme="minorHAnsi" w:hAnsi="Times New Roman"/>
          <w:sz w:val="28"/>
          <w:szCs w:val="28"/>
          <w:lang w:eastAsia="en-US"/>
        </w:rPr>
        <w:t>Королівської селищної ради Закарпатської області</w:t>
      </w:r>
    </w:p>
    <w:p w14:paraId="16916592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074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</w:t>
      </w:r>
    </w:p>
    <w:p w14:paraId="62F252A0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90343, вул. Дружби, 207 с .Теково, тел: 4-73-14, 4-73-12</w:t>
      </w:r>
    </w:p>
    <w:p w14:paraId="0558B3FF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40743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e-mail</w:t>
      </w:r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: </w:t>
      </w:r>
      <w:hyperlink r:id="rId4" w:history="1">
        <w:r w:rsidRPr="00540743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en-US" w:eastAsia="en-US"/>
          </w:rPr>
          <w:t>tekovozosh@ukr.net</w:t>
        </w:r>
      </w:hyperlink>
      <w:r w:rsidRPr="00540743">
        <w:rPr>
          <w:rFonts w:ascii="Times New Roman" w:eastAsiaTheme="minorHAnsi" w:hAnsi="Times New Roman"/>
          <w:b/>
          <w:sz w:val="24"/>
          <w:szCs w:val="24"/>
          <w:lang w:eastAsia="en-US"/>
        </w:rPr>
        <w:t>, ЄДРПОУ 26213516</w:t>
      </w:r>
    </w:p>
    <w:p w14:paraId="36FDF862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82E8AAA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C8A650A" w14:textId="77777777" w:rsidR="00E21055" w:rsidRDefault="00E21055" w:rsidP="00E2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452FCD6" w14:textId="77777777" w:rsidR="00E21055" w:rsidRDefault="00E21055" w:rsidP="00E2105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540743">
        <w:rPr>
          <w:rFonts w:ascii="Times New Roman" w:eastAsia="Times New Roman" w:hAnsi="Times New Roman"/>
          <w:color w:val="000000"/>
          <w:sz w:val="28"/>
          <w:szCs w:val="28"/>
        </w:rPr>
        <w:t>«ЗАТВЕРДЖУЮ»</w:t>
      </w:r>
    </w:p>
    <w:p w14:paraId="1EBA6D2B" w14:textId="77777777" w:rsidR="00E21055" w:rsidRDefault="00E21055" w:rsidP="00E2105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 Теківської гімназії</w:t>
      </w:r>
    </w:p>
    <w:p w14:paraId="70FAD2C6" w14:textId="77777777" w:rsidR="00E21055" w:rsidRPr="00540743" w:rsidRDefault="00E21055" w:rsidP="00E2105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 Вікторія ЧЕЙПЕШ</w:t>
      </w:r>
    </w:p>
    <w:p w14:paraId="6174F30F" w14:textId="77777777" w:rsidR="00E21055" w:rsidRDefault="00E21055" w:rsidP="00E2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E9D6D79" w14:textId="77777777" w:rsidR="00E21055" w:rsidRDefault="00E21055" w:rsidP="00E2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87DB1CB" w14:textId="77777777" w:rsidR="00E21055" w:rsidRDefault="00E21055" w:rsidP="00E2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91A95BB" w14:textId="77777777" w:rsidR="00E21055" w:rsidRPr="00540743" w:rsidRDefault="00E21055" w:rsidP="00E210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40743">
        <w:rPr>
          <w:rFonts w:ascii="Times New Roman" w:eastAsia="Times New Roman" w:hAnsi="Times New Roman"/>
          <w:b/>
          <w:color w:val="000000"/>
          <w:sz w:val="28"/>
          <w:szCs w:val="28"/>
        </w:rPr>
        <w:t>План заходів</w:t>
      </w:r>
    </w:p>
    <w:p w14:paraId="3BEF10BC" w14:textId="77777777" w:rsidR="00E21055" w:rsidRDefault="00E21055" w:rsidP="00E21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щодо проведення практичним психологом </w:t>
      </w:r>
    </w:p>
    <w:p w14:paraId="5D61C20E" w14:textId="77777777" w:rsidR="00E21055" w:rsidRPr="002F7835" w:rsidRDefault="00E21055" w:rsidP="00E21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2F783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Теківській гімназії Королівської селищної ради</w:t>
      </w:r>
    </w:p>
    <w:p w14:paraId="0A5E710D" w14:textId="77777777" w:rsidR="00E21055" w:rsidRPr="009E4B31" w:rsidRDefault="00E21055" w:rsidP="00E21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E4B31">
        <w:rPr>
          <w:rFonts w:ascii="Times New Roman" w:eastAsia="Times New Roman" w:hAnsi="Times New Roman"/>
          <w:b/>
          <w:color w:val="FF0000"/>
          <w:sz w:val="28"/>
          <w:szCs w:val="28"/>
        </w:rPr>
        <w:t>Міжнародної акції «16 днів проти насильства»</w:t>
      </w:r>
    </w:p>
    <w:p w14:paraId="6423AAA8" w14:textId="1D65CAD5" w:rsidR="00E21055" w:rsidRPr="009E4B31" w:rsidRDefault="00E21055" w:rsidP="00E21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E4B31">
        <w:rPr>
          <w:rFonts w:ascii="Times New Roman" w:eastAsia="Times New Roman" w:hAnsi="Times New Roman"/>
          <w:b/>
          <w:color w:val="FF0000"/>
          <w:sz w:val="28"/>
          <w:szCs w:val="28"/>
        </w:rPr>
        <w:t>з 25 листопада по 10 грудня 20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4</w:t>
      </w:r>
      <w:r w:rsidRPr="009E4B31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р.</w:t>
      </w:r>
    </w:p>
    <w:p w14:paraId="4756CBF1" w14:textId="77777777" w:rsidR="00E21055" w:rsidRDefault="00E21055" w:rsidP="00E21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heading=h.gjdgxs"/>
      <w:bookmarkEnd w:id="0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1418"/>
        <w:gridCol w:w="2410"/>
        <w:gridCol w:w="1417"/>
      </w:tblGrid>
      <w:tr w:rsidR="00E21055" w14:paraId="280E2A8C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BF61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4DECDC7B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33846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83E3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669E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 ким проводиться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9C5A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Додатки</w:t>
            </w:r>
          </w:p>
        </w:tc>
      </w:tr>
      <w:tr w:rsidR="00E21055" w14:paraId="7A1CAD02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0E75" w14:textId="77777777" w:rsidR="00E21055" w:rsidRPr="00DB024B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70ED" w14:textId="77777777" w:rsidR="00E21055" w:rsidRDefault="00E21055" w:rsidP="00B91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Відкриття акції </w:t>
            </w:r>
            <w:r w:rsidRPr="009E4B31">
              <w:rPr>
                <w:rFonts w:ascii="Times New Roman" w:eastAsia="Times New Roman" w:hAnsi="Times New Roman"/>
                <w:color w:val="538135" w:themeColor="accent6" w:themeShade="BF"/>
                <w:sz w:val="28"/>
                <w:szCs w:val="28"/>
              </w:rPr>
              <w:t>«16 днів проти насильства»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Поширення буклетів про насильство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0671" w14:textId="18389E6D" w:rsidR="00E21055" w:rsidRPr="00540743" w:rsidRDefault="00E21055" w:rsidP="00B91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</w:t>
            </w:r>
            <w:r w:rsidRPr="005407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0ECB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та вчителі гімназії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513F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5F967A8F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1EBD" w14:textId="77777777" w:rsidR="00E21055" w:rsidRPr="00DB024B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9A0" w14:textId="77777777" w:rsidR="00E21055" w:rsidRDefault="00E21055" w:rsidP="00B91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 xml:space="preserve">Розміщення інформації в спільноті в 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Human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1568"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  <w:t xml:space="preserve">«16 днів проти насильства» 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>поради, рекомендації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351B" w14:textId="530B88D6" w:rsidR="00E21055" w:rsidRDefault="00E21055" w:rsidP="00B91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3FAC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та вчителі гімназії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94DC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0718A039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BA75" w14:textId="77777777" w:rsidR="00E21055" w:rsidRPr="00DB024B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F3AB" w14:textId="77777777" w:rsidR="00E21055" w:rsidRDefault="00E21055" w:rsidP="00B9145C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9E4B31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 малюнків, плакатів </w:t>
            </w:r>
            <w:r w:rsidRPr="009E4B31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«Світ без насильства»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1C6CE" w14:textId="02E8C4F6" w:rsidR="00E21055" w:rsidRPr="00540743" w:rsidRDefault="00E21055" w:rsidP="00B91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74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540743">
              <w:rPr>
                <w:rFonts w:ascii="Times New Roman" w:eastAsia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-10.12.202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A4F4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2 - 6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EF7F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:rsidRPr="001E6A65" w14:paraId="5DDA1036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050" w14:textId="77777777" w:rsidR="00E21055" w:rsidRPr="00DB024B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373" w14:textId="77777777" w:rsidR="00E21055" w:rsidRPr="009E4B31" w:rsidRDefault="00E21055" w:rsidP="00B9145C">
            <w:pPr>
              <w:spacing w:after="0"/>
              <w:jc w:val="both"/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</w:pPr>
            <w:r w:rsidRPr="009E4B31">
              <w:rPr>
                <w:rFonts w:ascii="Times New Roman" w:eastAsia="Times New Roman" w:hAnsi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та обговорення </w:t>
            </w:r>
            <w:r w:rsidRPr="009E4B31">
              <w:rPr>
                <w:rFonts w:ascii="Times New Roman" w:eastAsia="Times New Roman" w:hAnsi="Times New Roman"/>
                <w:sz w:val="28"/>
                <w:szCs w:val="28"/>
              </w:rPr>
              <w:t xml:space="preserve">відео на тему: </w:t>
            </w:r>
            <w:r w:rsidRPr="009E4B31">
              <w:rPr>
                <w:rFonts w:ascii="Times New Roman" w:eastAsia="Times New Roman" w:hAnsi="Times New Roman"/>
                <w:color w:val="C45911" w:themeColor="accent2" w:themeShade="BF"/>
                <w:sz w:val="28"/>
                <w:szCs w:val="28"/>
              </w:rPr>
              <w:t>«Що таке домашнє насильство, або насильство в сім'ї?»</w:t>
            </w:r>
          </w:p>
          <w:p w14:paraId="17874C52" w14:textId="77777777" w:rsidR="00E21055" w:rsidRDefault="00E21055" w:rsidP="00B9145C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9B97" w14:textId="61B6080F" w:rsidR="00E21055" w:rsidRPr="00540743" w:rsidRDefault="00E21055" w:rsidP="00B91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74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540743">
              <w:rPr>
                <w:rFonts w:ascii="Times New Roman" w:eastAsia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B35E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7-8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9E1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5">
              <w:r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https://www.youtube.com/watch?v=QQnsKxZn_V4</w:t>
              </w:r>
            </w:hyperlink>
          </w:p>
        </w:tc>
      </w:tr>
      <w:tr w:rsidR="00E21055" w:rsidRPr="002F7835" w14:paraId="4D6336A5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DFA8" w14:textId="77777777" w:rsidR="00E21055" w:rsidRPr="00DB024B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EE86" w14:textId="77777777" w:rsidR="00E21055" w:rsidRPr="005E45C5" w:rsidRDefault="00E21055" w:rsidP="00B9145C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5E45C5">
              <w:rPr>
                <w:rFonts w:ascii="Times New Roman" w:eastAsia="Times New Roman" w:hAnsi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та обговорення </w:t>
            </w:r>
            <w:r w:rsidRPr="005E45C5">
              <w:rPr>
                <w:rFonts w:ascii="Times New Roman" w:eastAsia="Times New Roman" w:hAnsi="Times New Roman"/>
                <w:sz w:val="28"/>
                <w:szCs w:val="28"/>
              </w:rPr>
              <w:t>відео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5E45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45C5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«Маніфест української молоді проти насильства».</w:t>
            </w:r>
          </w:p>
          <w:p w14:paraId="7B2750E2" w14:textId="77777777" w:rsidR="00E21055" w:rsidRDefault="00E21055" w:rsidP="00B9145C">
            <w:pPr>
              <w:spacing w:after="0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  <w:p w14:paraId="2E56F5DF" w14:textId="77777777" w:rsidR="00E21055" w:rsidRDefault="00E21055" w:rsidP="00B9145C">
            <w:pPr>
              <w:spacing w:after="0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4AF2" w14:textId="330B9E1B" w:rsidR="00E21055" w:rsidRPr="006E50C2" w:rsidRDefault="00E21055" w:rsidP="00B91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5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29.11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0513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9 класу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779B" w14:textId="77777777" w:rsidR="00E21055" w:rsidRDefault="00E21055" w:rsidP="00B91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https://www.youtube.com/watch?v=zWNWRVVW-Mc</w:t>
              </w:r>
            </w:hyperlink>
          </w:p>
        </w:tc>
      </w:tr>
      <w:tr w:rsidR="00E21055" w:rsidRPr="002F7835" w14:paraId="0C4F6061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1185" w14:textId="5C2F0B7E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0019" w14:textId="13D8B8F8" w:rsidR="00E21055" w:rsidRPr="005E45C5" w:rsidRDefault="00E21055" w:rsidP="00E2105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Відеолекторій </w:t>
            </w:r>
            <w:r w:rsidRPr="006E50C2">
              <w:rPr>
                <w:rFonts w:ascii="Times New Roman" w:eastAsia="Times New Roman" w:hAnsi="Times New Roman"/>
                <w:color w:val="1F3864" w:themeColor="accent1" w:themeShade="80"/>
                <w:sz w:val="28"/>
                <w:szCs w:val="28"/>
              </w:rPr>
              <w:t>«Насилля в сім’ї: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6E50C2">
              <w:rPr>
                <w:rFonts w:ascii="Times New Roman" w:eastAsia="Times New Roman" w:hAnsi="Times New Roman"/>
                <w:color w:val="1F3864" w:themeColor="accent1" w:themeShade="80"/>
                <w:sz w:val="28"/>
                <w:szCs w:val="28"/>
              </w:rPr>
              <w:t>види, форми, наслідки»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7E52" w14:textId="7C3CAD8C" w:rsidR="00E21055" w:rsidRPr="006E50C2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29.11.2024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F550" w14:textId="3EDAE18D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02FD" w14:textId="77777777" w:rsidR="00E21055" w:rsidRDefault="00E21055" w:rsidP="00E21055">
            <w:pPr>
              <w:spacing w:after="0" w:line="240" w:lineRule="auto"/>
              <w:jc w:val="center"/>
            </w:pPr>
          </w:p>
        </w:tc>
      </w:tr>
      <w:tr w:rsidR="00E21055" w14:paraId="3FD2343B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2ABC" w14:textId="56CC921A" w:rsidR="00E21055" w:rsidRPr="00DB024B" w:rsidRDefault="00245008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810" w14:textId="77777777" w:rsidR="00E21055" w:rsidRPr="00DC1568" w:rsidRDefault="00E21055" w:rsidP="00E21055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5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грудня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>Всесвітній день боротьби зі СНІДом</w:t>
            </w:r>
          </w:p>
          <w:p w14:paraId="2D55EFBD" w14:textId="77777777" w:rsidR="00E21055" w:rsidRPr="00DC1568" w:rsidRDefault="00E21055" w:rsidP="00E21055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56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«СНІД не вирок. Жага до життя.» </w:t>
            </w:r>
            <w:r w:rsidRPr="00DC1568">
              <w:rPr>
                <w:rFonts w:ascii="Times New Roman" w:eastAsia="Times New Roman" w:hAnsi="Times New Roman"/>
                <w:sz w:val="28"/>
                <w:szCs w:val="28"/>
              </w:rPr>
              <w:t>Інформаційна просвіта онлайн.</w:t>
            </w:r>
          </w:p>
          <w:p w14:paraId="54DAFE26" w14:textId="77777777" w:rsidR="00E21055" w:rsidRDefault="00E21055" w:rsidP="00E21055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B9B">
              <w:rPr>
                <w:rFonts w:ascii="Times New Roman" w:eastAsia="Times New Roman" w:hAnsi="Times New Roman"/>
                <w:sz w:val="28"/>
                <w:szCs w:val="28"/>
              </w:rPr>
              <w:t xml:space="preserve">Акція </w:t>
            </w:r>
            <w:r w:rsidRPr="009E4B9B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«Червона стрічка» </w:t>
            </w:r>
            <w:r w:rsidRPr="009E4B9B">
              <w:rPr>
                <w:rFonts w:ascii="Times New Roman" w:eastAsia="Times New Roman" w:hAnsi="Times New Roman"/>
                <w:sz w:val="28"/>
                <w:szCs w:val="28"/>
              </w:rPr>
              <w:t>(до  Всесвітнього  дня боротьби із СНІДом)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E57F" w14:textId="5B7107DC" w:rsidR="00E21055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3659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1-9 класів, вчителі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9586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https://www.youtube.com/watch?v=hTQw7_9Ee8A</w:t>
              </w:r>
            </w:hyperlink>
          </w:p>
          <w:p w14:paraId="3C9F216D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055EBF74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88E8" w14:textId="35C627E9" w:rsidR="00E21055" w:rsidRPr="00DB024B" w:rsidRDefault="00245008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2571" w14:textId="77777777" w:rsidR="00E21055" w:rsidRPr="00DC1568" w:rsidRDefault="00E21055" w:rsidP="00E210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C15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Онлайн анкетування </w:t>
            </w:r>
            <w:r w:rsidRPr="00DC1568">
              <w:rPr>
                <w:rFonts w:ascii="Times New Roman" w:eastAsia="Times New Roman" w:hAnsi="Times New Roman"/>
                <w:bCs/>
                <w:color w:val="00B050"/>
                <w:sz w:val="28"/>
                <w:szCs w:val="28"/>
              </w:rPr>
              <w:t>«Чи все ми знаємо  про СНІД».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2EF2" w14:textId="7DFE6029" w:rsidR="00E21055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0462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6-9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F0DA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331B5B98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79F8" w14:textId="79C296D4" w:rsidR="00E21055" w:rsidRPr="00DB024B" w:rsidRDefault="00245008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D4BF" w14:textId="77777777" w:rsidR="00E21055" w:rsidRPr="009E4B9B" w:rsidRDefault="00E21055" w:rsidP="00E210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Заняття з елементами тренінгу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6A43">
              <w:rPr>
                <w:rFonts w:ascii="Times New Roman" w:eastAsia="Times New Roman" w:hAnsi="Times New Roman"/>
                <w:color w:val="385623" w:themeColor="accent6" w:themeShade="80"/>
                <w:sz w:val="28"/>
                <w:szCs w:val="28"/>
              </w:rPr>
              <w:t>«Ми - проти СНІДу! Ми - за життя!»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58F6" w14:textId="43C91867" w:rsidR="00E21055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24500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.12.202</w:t>
            </w:r>
            <w:r w:rsidR="002450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AA56" w14:textId="77777777" w:rsidR="00E21055" w:rsidRDefault="00E21055" w:rsidP="00E210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Учні 8 класу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7E56" w14:textId="77777777" w:rsidR="00E21055" w:rsidRDefault="00E21055" w:rsidP="00E210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687BBDC9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B275" w14:textId="4B64955E" w:rsidR="00E21055" w:rsidRPr="00DB024B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2450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FCFB" w14:textId="77777777" w:rsidR="00E21055" w:rsidRDefault="00E21055" w:rsidP="00E2105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Бесіда </w:t>
            </w:r>
            <w:r>
              <w:rPr>
                <w:rFonts w:ascii="Times New Roman" w:eastAsia="Times New Roman" w:hAnsi="Times New Roman"/>
                <w:color w:val="FFC000"/>
                <w:sz w:val="28"/>
                <w:szCs w:val="28"/>
              </w:rPr>
              <w:t>«Про СНІД для малюків»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1828" w14:textId="5F4856D0" w:rsidR="00E21055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6A75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3-4 класу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F9F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21055" w14:paraId="14A504AE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BEDA" w14:textId="12B1A89C" w:rsidR="00E21055" w:rsidRPr="00DB024B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B02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2450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B48B" w14:textId="77777777" w:rsidR="00E21055" w:rsidRPr="005E2431" w:rsidRDefault="00E21055" w:rsidP="00E21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4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 грудня</w:t>
            </w:r>
            <w:r w:rsidRPr="005E2431">
              <w:rPr>
                <w:rFonts w:ascii="Times New Roman" w:eastAsia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2431">
              <w:rPr>
                <w:rFonts w:ascii="Times New Roman" w:eastAsia="Times New Roman" w:hAnsi="Times New Roman"/>
                <w:sz w:val="28"/>
                <w:szCs w:val="28"/>
              </w:rPr>
              <w:t>Міжнародний день боротьби за скасування рабства</w:t>
            </w:r>
          </w:p>
          <w:p w14:paraId="0DF52260" w14:textId="77777777" w:rsidR="00E21055" w:rsidRPr="005E2431" w:rsidRDefault="00E21055" w:rsidP="00E210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 w:rsidRPr="005E2431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«Історичні факти для юних дослідників»</w:t>
            </w:r>
          </w:p>
          <w:p w14:paraId="1034633E" w14:textId="77777777" w:rsidR="00E21055" w:rsidRDefault="00E21055" w:rsidP="00E210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F500" w14:textId="577DBDF0" w:rsidR="00E21055" w:rsidRDefault="00E21055" w:rsidP="00E210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 w:rsidR="00245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D2AB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5 – 9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E9E0" w14:textId="77777777" w:rsidR="00E21055" w:rsidRDefault="00E21055" w:rsidP="00E2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0335B5D6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392" w14:textId="46614ADB" w:rsidR="00245008" w:rsidRPr="00DB024B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689" w14:textId="77777777" w:rsidR="00245008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8"/>
                <w:szCs w:val="28"/>
              </w:rPr>
            </w:pPr>
            <w:r w:rsidRPr="00E30CE5">
              <w:rPr>
                <w:b/>
                <w:bCs/>
                <w:color w:val="0D0D0D"/>
                <w:sz w:val="28"/>
                <w:szCs w:val="28"/>
              </w:rPr>
              <w:t>3 грудня</w:t>
            </w:r>
            <w:r>
              <w:rPr>
                <w:color w:val="0D0D0D"/>
                <w:sz w:val="28"/>
                <w:szCs w:val="28"/>
              </w:rPr>
              <w:t xml:space="preserve"> – Міжнародний день людей з обмеженими фізичними можливостями</w:t>
            </w:r>
          </w:p>
          <w:p w14:paraId="209B92D4" w14:textId="77777777" w:rsidR="00245008" w:rsidRPr="00777193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833C0B" w:themeColor="accent2" w:themeShade="80"/>
                <w:sz w:val="28"/>
                <w:szCs w:val="28"/>
              </w:rPr>
            </w:pPr>
            <w:r w:rsidRPr="00777193">
              <w:rPr>
                <w:color w:val="833C0B" w:themeColor="accent2" w:themeShade="80"/>
                <w:sz w:val="28"/>
                <w:szCs w:val="28"/>
                <w:shd w:val="clear" w:color="auto" w:fill="FFFFFF"/>
              </w:rPr>
              <w:t>ГС  «Хай добрим серце ваше буде»</w:t>
            </w:r>
          </w:p>
          <w:p w14:paraId="3E142FE5" w14:textId="4D023CDA" w:rsidR="00245008" w:rsidRDefault="00245008" w:rsidP="002450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4573" w14:textId="77EFC2F7" w:rsidR="00245008" w:rsidRDefault="00245008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1DC7" w14:textId="55ED98A2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8 класу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1C55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2413AF10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FDB" w14:textId="5587E1CB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F60D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83B7" w14:textId="085A0494" w:rsidR="00245008" w:rsidRPr="00245008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Бесіди з учнями про толерантне ставлення до людей з інвалідністю, перегляд відео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F78C" w14:textId="4696766D" w:rsidR="00245008" w:rsidRDefault="00245008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7747" w14:textId="170CA3C3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1-4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1DC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568D5374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62C" w14:textId="3DE93D3A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62A5" w14:textId="77777777" w:rsidR="00245008" w:rsidRPr="00777193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777193">
              <w:rPr>
                <w:color w:val="0D0D0D"/>
                <w:sz w:val="28"/>
                <w:szCs w:val="28"/>
              </w:rPr>
              <w:t>Онлайн</w:t>
            </w:r>
            <w:r>
              <w:rPr>
                <w:color w:val="0D0D0D"/>
                <w:sz w:val="28"/>
                <w:szCs w:val="28"/>
              </w:rPr>
              <w:t xml:space="preserve">- </w:t>
            </w:r>
            <w:r w:rsidRPr="00777193">
              <w:rPr>
                <w:color w:val="0D0D0D"/>
                <w:sz w:val="28"/>
                <w:szCs w:val="28"/>
              </w:rPr>
              <w:t>анкетування  щодо  виявлення насильства в сім’ї та школі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114F" w14:textId="2E67074B" w:rsidR="00245008" w:rsidRDefault="00245008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05.12.202</w:t>
            </w:r>
            <w:r w:rsidR="00F60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D479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5-9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F874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3BB1EAC0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76C4" w14:textId="738F3B7F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6B7" w14:textId="77777777" w:rsidR="00245008" w:rsidRPr="00777193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777193">
              <w:rPr>
                <w:b/>
                <w:bCs/>
                <w:color w:val="0D0D0D"/>
                <w:sz w:val="28"/>
                <w:szCs w:val="28"/>
              </w:rPr>
              <w:t>5 грудня</w:t>
            </w:r>
            <w:r w:rsidRPr="00777193">
              <w:rPr>
                <w:color w:val="0D0D0D"/>
                <w:sz w:val="28"/>
                <w:szCs w:val="28"/>
              </w:rPr>
              <w:t xml:space="preserve"> – Міжнародний день волонтера.</w:t>
            </w:r>
            <w:r>
              <w:rPr>
                <w:color w:val="0D0D0D"/>
                <w:sz w:val="28"/>
                <w:szCs w:val="28"/>
              </w:rPr>
              <w:t xml:space="preserve"> Тематичні бесіди з учнями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C615" w14:textId="3AAF412E" w:rsidR="00245008" w:rsidRDefault="00245008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05.12.202</w:t>
            </w:r>
            <w:r w:rsidR="00F60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F808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гімназії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3408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33012205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34A3" w14:textId="34A4BBE0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B95" w14:textId="192040FB" w:rsidR="00245008" w:rsidRPr="00245008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Створення малюнків «Волонтер – це…»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A8DB" w14:textId="3166C5E8" w:rsidR="00245008" w:rsidRDefault="00F60D74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961B" w14:textId="6BF0D53F" w:rsidR="00245008" w:rsidRDefault="00F60D74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2-6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3FCA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45008" w14:paraId="648DAE8A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B68" w14:textId="076434EF" w:rsidR="00245008" w:rsidRDefault="00F60D74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7E95" w14:textId="77777777" w:rsidR="00245008" w:rsidRPr="00777193" w:rsidRDefault="00245008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Перегляд  відеороликів на тему: </w:t>
            </w:r>
            <w:r w:rsidRPr="004D5899">
              <w:rPr>
                <w:color w:val="2F5496" w:themeColor="accent1" w:themeShade="BF"/>
                <w:sz w:val="28"/>
                <w:szCs w:val="28"/>
                <w:shd w:val="clear" w:color="auto" w:fill="FFFFFF"/>
              </w:rPr>
              <w:t>«Ми проти насильства»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171C" w14:textId="09630638" w:rsidR="00245008" w:rsidRDefault="00245008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06.12</w:t>
            </w:r>
            <w:r w:rsidR="00F60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F60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661D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1-4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3150" w14:textId="77777777" w:rsidR="00245008" w:rsidRDefault="00245008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0D74" w14:paraId="30A86D25" w14:textId="77777777" w:rsidTr="00B9145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65D" w14:textId="39002D09" w:rsidR="00F60D74" w:rsidRDefault="00F60D74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FC1" w14:textId="43EEEFC7" w:rsidR="00F60D74" w:rsidRDefault="00F60D74" w:rsidP="002450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  <w:shd w:val="clear" w:color="auto" w:fill="FFFFFF"/>
              </w:rPr>
            </w:pPr>
            <w:r w:rsidRPr="00F60D74">
              <w:rPr>
                <w:color w:val="0D0D0D"/>
                <w:sz w:val="28"/>
                <w:szCs w:val="28"/>
                <w:shd w:val="clear" w:color="auto" w:fill="FFFFFF"/>
              </w:rPr>
              <w:t xml:space="preserve">Година спілкування  </w:t>
            </w:r>
            <w:r w:rsidRPr="00F60D74">
              <w:rPr>
                <w:color w:val="00B0F0"/>
                <w:sz w:val="28"/>
                <w:szCs w:val="28"/>
                <w:shd w:val="clear" w:color="auto" w:fill="FFFFFF"/>
              </w:rPr>
              <w:t>«Толерантність. Чи легко бути добрим, коли тобі погано?»</w:t>
            </w:r>
            <w:r w:rsidRPr="00F60D74">
              <w:rPr>
                <w:color w:val="00B0F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0D28" w14:textId="7B6FC199" w:rsidR="00F60D74" w:rsidRDefault="00F60D74" w:rsidP="002450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7A4C" w14:textId="05D165D0" w:rsidR="00F60D74" w:rsidRDefault="00F60D74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5-6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305" w14:textId="77777777" w:rsidR="00F60D74" w:rsidRDefault="00F60D74" w:rsidP="00245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0D74" w14:paraId="254037FF" w14:textId="77777777" w:rsidTr="009258D9">
        <w:trPr>
          <w:trHeight w:val="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43A" w14:textId="7F7B9B7B" w:rsidR="00F60D74" w:rsidRPr="00DB024B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5AF" w14:textId="03A8C57D" w:rsidR="00F60D74" w:rsidRPr="009E4B9B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Заняття з елементами тренінгу для учнів </w:t>
            </w:r>
            <w:r w:rsidRPr="00DB024B"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  <w:t>«Ми проти насильства!».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7293" w14:textId="303B03F0" w:rsidR="00F60D74" w:rsidRDefault="00F60D74" w:rsidP="00F60D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4FBD" w14:textId="5F594A13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7-8 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36F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0D74" w14:paraId="6A0D5D2C" w14:textId="77777777" w:rsidTr="009258D9">
        <w:trPr>
          <w:trHeight w:val="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A70C" w14:textId="7E52EB79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78A" w14:textId="543BF1E3" w:rsidR="00F60D74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D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Акція</w:t>
            </w:r>
            <w:r w:rsidRPr="00F60D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0D74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«Браслет – «СТОП насильству»</w:t>
            </w:r>
            <w:r w:rsidRPr="00F60D74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AB1A" w14:textId="24318ED2" w:rsidR="00F60D74" w:rsidRDefault="00F60D74" w:rsidP="00F60D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F9B6" w14:textId="23AD9CF9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Всі учасники освітнього процесу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78DC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0D74" w14:paraId="2ADD7F34" w14:textId="77777777" w:rsidTr="004A357B">
        <w:trPr>
          <w:trHeight w:val="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467" w14:textId="131BD4CF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21.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143F" w14:textId="77777777" w:rsidR="00F60D74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8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 грудня</w:t>
            </w:r>
            <w:r w:rsidRPr="004D5899">
              <w:rPr>
                <w:rFonts w:ascii="Times New Roman" w:eastAsia="Times New Roman" w:hAnsi="Times New Roman"/>
                <w:sz w:val="28"/>
                <w:szCs w:val="28"/>
              </w:rPr>
              <w:t xml:space="preserve"> – Міжнародний день прав людини</w:t>
            </w:r>
          </w:p>
          <w:p w14:paraId="0578A788" w14:textId="77777777" w:rsidR="00F60D74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Проведення тижня прав людини</w:t>
            </w:r>
          </w:p>
          <w:p w14:paraId="57EB9774" w14:textId="77777777" w:rsidR="00F60D74" w:rsidRPr="00F60D74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1449" w14:textId="314A6F7D" w:rsidR="00F60D74" w:rsidRDefault="00F60D74" w:rsidP="00F60D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12.-1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F184" w14:textId="56ACD8B9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Учні гімназії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2E2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0D74" w14:paraId="51034249" w14:textId="77777777" w:rsidTr="00B9145C">
        <w:trPr>
          <w:trHeight w:val="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FFB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875" w14:textId="77777777" w:rsidR="00F60D74" w:rsidRDefault="00F60D74" w:rsidP="00F60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Підведення підсумків проведеної акції </w:t>
            </w:r>
            <w:r w:rsidRPr="00E64C2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«16 днів проти насильства»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D3CA" w14:textId="6D5DD573" w:rsidR="00F60D74" w:rsidRDefault="00F60D74" w:rsidP="00F60D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CA91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Всі учасники освітнього процесу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02E1" w14:textId="77777777" w:rsidR="00F60D74" w:rsidRDefault="00F60D74" w:rsidP="00F60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512CE7A" w14:textId="77777777" w:rsidR="00E21055" w:rsidRDefault="00E21055" w:rsidP="00E210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87DDA3" w14:textId="77777777" w:rsidR="00E21055" w:rsidRDefault="00E21055" w:rsidP="00E21055">
      <w:pPr>
        <w:rPr>
          <w:rFonts w:ascii="Times New Roman" w:eastAsia="Times New Roman" w:hAnsi="Times New Roman"/>
          <w:sz w:val="24"/>
          <w:szCs w:val="24"/>
        </w:rPr>
      </w:pPr>
    </w:p>
    <w:p w14:paraId="204E7C5A" w14:textId="77777777" w:rsidR="00E21055" w:rsidRPr="00E64C25" w:rsidRDefault="00E21055" w:rsidP="00E21055">
      <w:pPr>
        <w:rPr>
          <w:rFonts w:ascii="Times New Roman" w:eastAsia="Times New Roman" w:hAnsi="Times New Roman"/>
          <w:sz w:val="28"/>
          <w:szCs w:val="28"/>
        </w:rPr>
      </w:pPr>
    </w:p>
    <w:p w14:paraId="7E053CC4" w14:textId="77777777" w:rsidR="00E21055" w:rsidRPr="00E64C25" w:rsidRDefault="00E21055" w:rsidP="00E21055">
      <w:pPr>
        <w:rPr>
          <w:rFonts w:ascii="Times New Roman" w:eastAsia="Times New Roman" w:hAnsi="Times New Roman"/>
          <w:sz w:val="28"/>
          <w:szCs w:val="28"/>
        </w:rPr>
      </w:pPr>
      <w:r w:rsidRPr="00E64C25">
        <w:rPr>
          <w:rFonts w:ascii="Times New Roman" w:eastAsia="Times New Roman" w:hAnsi="Times New Roman"/>
          <w:sz w:val="28"/>
          <w:szCs w:val="28"/>
        </w:rPr>
        <w:t>Заступник директора  з НВР                                                       Любко Н.Й.</w:t>
      </w:r>
    </w:p>
    <w:p w14:paraId="29F934A0" w14:textId="77777777" w:rsidR="00E21055" w:rsidRDefault="00E21055" w:rsidP="00E21055"/>
    <w:p w14:paraId="3F9E8A0C" w14:textId="77777777" w:rsidR="00663E14" w:rsidRDefault="00663E14"/>
    <w:sectPr w:rsidR="0066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02"/>
    <w:rsid w:val="00221002"/>
    <w:rsid w:val="00245008"/>
    <w:rsid w:val="00663E14"/>
    <w:rsid w:val="00E21055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8429"/>
  <w15:chartTrackingRefBased/>
  <w15:docId w15:val="{9A70F0E4-7A23-48B3-BDCA-5BF7AFC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55"/>
    <w:pPr>
      <w:spacing w:after="200" w:line="276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TQw7_9Ee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NWRVVW-Mc" TargetMode="External"/><Relationship Id="rId5" Type="http://schemas.openxmlformats.org/officeDocument/2006/relationships/hyperlink" Target="https://www.youtube.com/watch?v=QQnsKxZn_V4" TargetMode="External"/><Relationship Id="rId4" Type="http://schemas.openxmlformats.org/officeDocument/2006/relationships/hyperlink" Target="mailto:tekovozosh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kostiv.svitlana03@gmail.com</dc:creator>
  <cp:keywords/>
  <dc:description/>
  <cp:lastModifiedBy>kostiv.svitlana03@gmail.com</cp:lastModifiedBy>
  <cp:revision>2</cp:revision>
  <dcterms:created xsi:type="dcterms:W3CDTF">2024-11-15T10:39:00Z</dcterms:created>
  <dcterms:modified xsi:type="dcterms:W3CDTF">2024-11-15T11:06:00Z</dcterms:modified>
</cp:coreProperties>
</file>