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6546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9599C">
        <w:rPr>
          <w:rFonts w:ascii="Calibri" w:eastAsia="Times New Roman" w:hAnsi="Calibri" w:cs="Calibri"/>
          <w:noProof/>
          <w:sz w:val="24"/>
          <w:szCs w:val="24"/>
          <w:lang w:val="uk-UA" w:eastAsia="uk-UA"/>
        </w:rPr>
        <w:drawing>
          <wp:inline distT="0" distB="0" distL="0" distR="0" wp14:anchorId="143B8224" wp14:editId="49FC6057">
            <wp:extent cx="39624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F5EA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D959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Теківська</w:t>
      </w:r>
      <w:proofErr w:type="spellEnd"/>
      <w:r w:rsidRPr="00D959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гімназія</w:t>
      </w:r>
    </w:p>
    <w:p w14:paraId="325ED06D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5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Королівської селищної ради Закарпатської області</w:t>
      </w:r>
    </w:p>
    <w:p w14:paraId="7A6EA4D5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5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</w:t>
      </w:r>
    </w:p>
    <w:p w14:paraId="01B68B46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90343, вул. Дружби, 207 с .</w:t>
      </w:r>
      <w:proofErr w:type="spellStart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Теково</w:t>
      </w:r>
      <w:proofErr w:type="spellEnd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, </w:t>
      </w:r>
      <w:proofErr w:type="spellStart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тел</w:t>
      </w:r>
      <w:proofErr w:type="spellEnd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 4-73-14, 4-73-12</w:t>
      </w:r>
    </w:p>
    <w:p w14:paraId="5309B4B3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e-</w:t>
      </w:r>
      <w:proofErr w:type="spellStart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mail</w:t>
      </w:r>
      <w:proofErr w:type="spellEnd"/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: </w:t>
      </w:r>
      <w:hyperlink r:id="rId5" w:history="1">
        <w:r w:rsidRPr="00D9599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uk-UA" w:eastAsia="uk-UA"/>
          </w:rPr>
          <w:t>tekovozosh@ukr.net</w:t>
        </w:r>
      </w:hyperlink>
      <w:r w:rsidRPr="00D959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, ЄДРПОУ 26213516</w:t>
      </w:r>
    </w:p>
    <w:p w14:paraId="366620AE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0700820A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9897068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8AA1727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047170C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24C0612" w14:textId="77777777" w:rsidR="00D9599C" w:rsidRPr="00D9599C" w:rsidRDefault="00D9599C" w:rsidP="00D9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95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План заходів</w:t>
      </w:r>
    </w:p>
    <w:p w14:paraId="5991AACB" w14:textId="77777777" w:rsidR="00D9599C" w:rsidRPr="00D9599C" w:rsidRDefault="00D9599C" w:rsidP="00D959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9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щодо проведення </w:t>
      </w:r>
    </w:p>
    <w:p w14:paraId="445207CF" w14:textId="60FAB248" w:rsidR="00D9599C" w:rsidRDefault="00D9599C" w:rsidP="00D959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D959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D95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Теківській</w:t>
      </w:r>
      <w:proofErr w:type="spellEnd"/>
      <w:r w:rsidRPr="00D95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гімназії Королівської селищної ради</w:t>
      </w:r>
    </w:p>
    <w:p w14:paraId="0C966AFF" w14:textId="7ADD98A5" w:rsidR="002260BE" w:rsidRPr="00D9599C" w:rsidRDefault="002260BE" w:rsidP="00D959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практичним психологом та соціальним педагогом</w:t>
      </w:r>
    </w:p>
    <w:p w14:paraId="1E43351F" w14:textId="44E1765D" w:rsidR="009D6AC9" w:rsidRPr="002260BE" w:rsidRDefault="00D9599C" w:rsidP="002260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D95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Дня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толерантно</w:t>
      </w:r>
      <w:r w:rsidR="002260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сті</w:t>
      </w:r>
      <w:r w:rsidRPr="00D95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1</w:t>
      </w:r>
      <w:r w:rsidR="002260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6</w:t>
      </w:r>
      <w:r w:rsidRPr="00D95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листопада  2023  рок</w:t>
      </w:r>
      <w:bookmarkStart w:id="0" w:name="_heading=h.gjdgxs"/>
      <w:bookmarkEnd w:id="0"/>
      <w:r w:rsidR="002260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у</w:t>
      </w:r>
    </w:p>
    <w:tbl>
      <w:tblPr>
        <w:tblStyle w:val="a3"/>
        <w:tblpPr w:leftFromText="180" w:rightFromText="180" w:vertAnchor="text" w:horzAnchor="margin" w:tblpXSpec="center" w:tblpY="732"/>
        <w:tblW w:w="9776" w:type="dxa"/>
        <w:tblInd w:w="0" w:type="dxa"/>
        <w:tblLook w:val="04A0" w:firstRow="1" w:lastRow="0" w:firstColumn="1" w:lastColumn="0" w:noHBand="0" w:noVBand="1"/>
      </w:tblPr>
      <w:tblGrid>
        <w:gridCol w:w="996"/>
        <w:gridCol w:w="6796"/>
        <w:gridCol w:w="1984"/>
      </w:tblGrid>
      <w:tr w:rsidR="009D6AC9" w14:paraId="66130DC9" w14:textId="77777777" w:rsidTr="00237059">
        <w:tc>
          <w:tcPr>
            <w:tcW w:w="996" w:type="dxa"/>
          </w:tcPr>
          <w:p w14:paraId="1359A31B" w14:textId="77777777" w:rsidR="009D6AC9" w:rsidRPr="002B4A68" w:rsidRDefault="009D6AC9" w:rsidP="0023705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№п\п</w:t>
            </w:r>
          </w:p>
        </w:tc>
        <w:tc>
          <w:tcPr>
            <w:tcW w:w="6796" w:type="dxa"/>
          </w:tcPr>
          <w:p w14:paraId="70D3092A" w14:textId="77777777" w:rsidR="009D6AC9" w:rsidRPr="002B4A68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32"/>
                <w:szCs w:val="32"/>
                <w:lang w:val="uk-UA"/>
              </w:rPr>
            </w:pPr>
            <w:r w:rsidRPr="002B4A6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Заплановані заходи</w:t>
            </w:r>
          </w:p>
        </w:tc>
        <w:tc>
          <w:tcPr>
            <w:tcW w:w="1984" w:type="dxa"/>
          </w:tcPr>
          <w:p w14:paraId="6B137F99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842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Цільова аудиторія</w:t>
            </w:r>
          </w:p>
        </w:tc>
      </w:tr>
      <w:tr w:rsidR="009D6AC9" w14:paraId="71708B3C" w14:textId="77777777" w:rsidTr="00237059">
        <w:tc>
          <w:tcPr>
            <w:tcW w:w="996" w:type="dxa"/>
          </w:tcPr>
          <w:p w14:paraId="0404C5F1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842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6796" w:type="dxa"/>
          </w:tcPr>
          <w:p w14:paraId="462A73EF" w14:textId="05DA5F53" w:rsidR="009D6AC9" w:rsidRPr="00084231" w:rsidRDefault="009D6AC9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9D6AC9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Поширення буклетів «Міжнародний день толерантності»</w:t>
            </w:r>
          </w:p>
        </w:tc>
        <w:tc>
          <w:tcPr>
            <w:tcW w:w="1984" w:type="dxa"/>
          </w:tcPr>
          <w:p w14:paraId="65AE794E" w14:textId="214EB101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084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 1-</w:t>
            </w:r>
            <w:r w:rsidR="00454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0842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-х класів</w:t>
            </w:r>
          </w:p>
        </w:tc>
      </w:tr>
      <w:tr w:rsidR="009D6AC9" w14:paraId="4DE519BC" w14:textId="77777777" w:rsidTr="00237059">
        <w:tc>
          <w:tcPr>
            <w:tcW w:w="996" w:type="dxa"/>
          </w:tcPr>
          <w:p w14:paraId="059A7E34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6796" w:type="dxa"/>
          </w:tcPr>
          <w:p w14:paraId="12E838AE" w14:textId="38A7ECEA" w:rsidR="009D6AC9" w:rsidRPr="00E80403" w:rsidRDefault="00454EA5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454EA5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 xml:space="preserve">«Подорож до країни </w:t>
            </w:r>
            <w:proofErr w:type="spellStart"/>
            <w:r w:rsidRPr="00454EA5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Толерантія</w:t>
            </w:r>
            <w:proofErr w:type="spellEnd"/>
            <w:r w:rsidRPr="00454EA5"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14:paraId="71D32FFE" w14:textId="77777777" w:rsidR="009D6AC9" w:rsidRPr="00E80403" w:rsidRDefault="009D6AC9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1-4-х класів</w:t>
            </w:r>
          </w:p>
        </w:tc>
      </w:tr>
      <w:tr w:rsidR="009D6AC9" w14:paraId="2B8B4D89" w14:textId="77777777" w:rsidTr="00237059">
        <w:tc>
          <w:tcPr>
            <w:tcW w:w="996" w:type="dxa"/>
          </w:tcPr>
          <w:p w14:paraId="691921E1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6796" w:type="dxa"/>
          </w:tcPr>
          <w:p w14:paraId="043593C0" w14:textId="0654488A" w:rsidR="009D6AC9" w:rsidRPr="00E80403" w:rsidRDefault="00454EA5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Заняття «Міжнародний день толерантності»</w:t>
            </w:r>
          </w:p>
        </w:tc>
        <w:tc>
          <w:tcPr>
            <w:tcW w:w="1984" w:type="dxa"/>
          </w:tcPr>
          <w:p w14:paraId="1671EC84" w14:textId="77777777" w:rsidR="009D6AC9" w:rsidRPr="00E80403" w:rsidRDefault="009D6AC9" w:rsidP="0023705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E80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</w:t>
            </w:r>
            <w:r w:rsidRPr="00E80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</w:tr>
      <w:tr w:rsidR="009D6AC9" w:rsidRPr="00806D92" w14:paraId="4861FF5B" w14:textId="77777777" w:rsidTr="00237059">
        <w:tc>
          <w:tcPr>
            <w:tcW w:w="996" w:type="dxa"/>
          </w:tcPr>
          <w:p w14:paraId="1A2A427C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6796" w:type="dxa"/>
          </w:tcPr>
          <w:p w14:paraId="62454DFC" w14:textId="043509F8" w:rsidR="009D6AC9" w:rsidRPr="00806D92" w:rsidRDefault="00454EA5" w:rsidP="0023705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Година спілкування «Планета толерантності»</w:t>
            </w:r>
          </w:p>
        </w:tc>
        <w:tc>
          <w:tcPr>
            <w:tcW w:w="1984" w:type="dxa"/>
          </w:tcPr>
          <w:p w14:paraId="17CDAC91" w14:textId="62B2C35D" w:rsidR="009D6AC9" w:rsidRPr="00806D92" w:rsidRDefault="009D6AC9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454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06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</w:t>
            </w:r>
            <w:r w:rsidR="00454E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</w:t>
            </w:r>
          </w:p>
        </w:tc>
      </w:tr>
      <w:tr w:rsidR="009D6AC9" w14:paraId="71A83EF6" w14:textId="77777777" w:rsidTr="00237059">
        <w:tc>
          <w:tcPr>
            <w:tcW w:w="996" w:type="dxa"/>
          </w:tcPr>
          <w:p w14:paraId="728E273D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6796" w:type="dxa"/>
          </w:tcPr>
          <w:p w14:paraId="52843F8D" w14:textId="500417A4" w:rsidR="009D6AC9" w:rsidRPr="00857718" w:rsidRDefault="00292197" w:rsidP="00237059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uk-UA"/>
              </w:rPr>
              <w:t>Урок-бесіда «Толерантність у сучасному світі»</w:t>
            </w:r>
          </w:p>
        </w:tc>
        <w:tc>
          <w:tcPr>
            <w:tcW w:w="1984" w:type="dxa"/>
          </w:tcPr>
          <w:p w14:paraId="3686EFBF" w14:textId="0653EB36" w:rsidR="009D6AC9" w:rsidRPr="00857718" w:rsidRDefault="009D6AC9" w:rsidP="0023705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2921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57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</w:p>
        </w:tc>
      </w:tr>
      <w:tr w:rsidR="009D6AC9" w14:paraId="0EB761A2" w14:textId="77777777" w:rsidTr="00237059">
        <w:tc>
          <w:tcPr>
            <w:tcW w:w="996" w:type="dxa"/>
          </w:tcPr>
          <w:p w14:paraId="5E8455A2" w14:textId="77777777" w:rsidR="009D6AC9" w:rsidRPr="00084231" w:rsidRDefault="009D6AC9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6796" w:type="dxa"/>
          </w:tcPr>
          <w:p w14:paraId="15D601D8" w14:textId="11E89629" w:rsidR="009D6AC9" w:rsidRPr="00857718" w:rsidRDefault="00292197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Заняття «Шлях до толерантності»</w:t>
            </w:r>
          </w:p>
        </w:tc>
        <w:tc>
          <w:tcPr>
            <w:tcW w:w="1984" w:type="dxa"/>
          </w:tcPr>
          <w:p w14:paraId="4E1174B7" w14:textId="77777777" w:rsidR="009D6AC9" w:rsidRPr="00857718" w:rsidRDefault="009D6AC9" w:rsidP="00237059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857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</w:tc>
      </w:tr>
      <w:tr w:rsidR="00292197" w14:paraId="26F27A82" w14:textId="77777777" w:rsidTr="00237059">
        <w:tc>
          <w:tcPr>
            <w:tcW w:w="996" w:type="dxa"/>
          </w:tcPr>
          <w:p w14:paraId="0F7CC72F" w14:textId="3F52942F" w:rsidR="00292197" w:rsidRDefault="00292197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6796" w:type="dxa"/>
          </w:tcPr>
          <w:p w14:paraId="40F20FC5" w14:textId="5827B1E7" w:rsidR="00292197" w:rsidRDefault="00292197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>Поширення відеороликів толерантного ставлення «Каструля Анатоля» , «Скарлет»</w:t>
            </w:r>
          </w:p>
        </w:tc>
        <w:tc>
          <w:tcPr>
            <w:tcW w:w="1984" w:type="dxa"/>
          </w:tcPr>
          <w:p w14:paraId="2153CD2A" w14:textId="142E5B2B" w:rsidR="00292197" w:rsidRPr="00857718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1-4-х класів</w:t>
            </w:r>
          </w:p>
        </w:tc>
      </w:tr>
      <w:tr w:rsidR="00292197" w14:paraId="21883FDC" w14:textId="77777777" w:rsidTr="00237059">
        <w:tc>
          <w:tcPr>
            <w:tcW w:w="996" w:type="dxa"/>
          </w:tcPr>
          <w:p w14:paraId="0914BE2D" w14:textId="2EB403AA" w:rsidR="00292197" w:rsidRDefault="00292197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6796" w:type="dxa"/>
          </w:tcPr>
          <w:p w14:paraId="7BD081EF" w14:textId="11F438D2" w:rsidR="00292197" w:rsidRPr="00D9599C" w:rsidRDefault="00D9599C" w:rsidP="00237059">
            <w:pPr>
              <w:jc w:val="both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uk-UA"/>
              </w:rPr>
              <w:t>Перегляд фільму «Перед класом», «</w:t>
            </w:r>
            <w:r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uk-UA"/>
              </w:rPr>
              <w:t>Диво</w:t>
            </w:r>
            <w:r w:rsidRPr="00D9599C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14:paraId="0915B9DE" w14:textId="37A13D03" w:rsidR="00292197" w:rsidRPr="00857718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7-9-х класів</w:t>
            </w:r>
          </w:p>
        </w:tc>
      </w:tr>
      <w:tr w:rsidR="00292197" w14:paraId="1A586F26" w14:textId="77777777" w:rsidTr="00237059">
        <w:tc>
          <w:tcPr>
            <w:tcW w:w="996" w:type="dxa"/>
          </w:tcPr>
          <w:p w14:paraId="62BE4165" w14:textId="7ABB3F0F" w:rsidR="00292197" w:rsidRDefault="00292197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6796" w:type="dxa"/>
          </w:tcPr>
          <w:p w14:paraId="37DFA9A4" w14:textId="69012205" w:rsidR="00292197" w:rsidRDefault="00D9599C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Поширення роздаткового матеріалу (завдання на тематику дня)</w:t>
            </w:r>
          </w:p>
        </w:tc>
        <w:tc>
          <w:tcPr>
            <w:tcW w:w="1984" w:type="dxa"/>
          </w:tcPr>
          <w:p w14:paraId="1A7BCC47" w14:textId="33AE0AF8" w:rsidR="00292197" w:rsidRPr="00857718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1-6 класів</w:t>
            </w:r>
          </w:p>
        </w:tc>
      </w:tr>
      <w:tr w:rsidR="00292197" w14:paraId="6F47A15D" w14:textId="77777777" w:rsidTr="00237059">
        <w:tc>
          <w:tcPr>
            <w:tcW w:w="996" w:type="dxa"/>
          </w:tcPr>
          <w:p w14:paraId="77CB5B3F" w14:textId="4A8B8F90" w:rsidR="00292197" w:rsidRDefault="00D9599C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6796" w:type="dxa"/>
          </w:tcPr>
          <w:p w14:paraId="4F788063" w14:textId="5DD6C9DD" w:rsidR="00292197" w:rsidRDefault="00D9599C" w:rsidP="00237059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Асоціативний кущ «Толерантність»</w:t>
            </w:r>
          </w:p>
        </w:tc>
        <w:tc>
          <w:tcPr>
            <w:tcW w:w="1984" w:type="dxa"/>
          </w:tcPr>
          <w:p w14:paraId="5CE24395" w14:textId="71485DB1" w:rsidR="00292197" w:rsidRPr="00857718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 класу</w:t>
            </w:r>
          </w:p>
        </w:tc>
      </w:tr>
      <w:tr w:rsidR="00D9599C" w14:paraId="53EBB5F4" w14:textId="77777777" w:rsidTr="00237059">
        <w:tc>
          <w:tcPr>
            <w:tcW w:w="996" w:type="dxa"/>
          </w:tcPr>
          <w:p w14:paraId="56F91999" w14:textId="6807ADF4" w:rsidR="00D9599C" w:rsidRDefault="00D9599C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6796" w:type="dxa"/>
          </w:tcPr>
          <w:p w14:paraId="2D57EAF1" w14:textId="2235C0A1" w:rsidR="00D9599C" w:rsidRPr="00D9599C" w:rsidRDefault="00D9599C" w:rsidP="0023705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  <w:t>Створення «Плакату толерантності»</w:t>
            </w:r>
          </w:p>
        </w:tc>
        <w:tc>
          <w:tcPr>
            <w:tcW w:w="1984" w:type="dxa"/>
          </w:tcPr>
          <w:p w14:paraId="20DCDBDF" w14:textId="7CA007EC" w:rsidR="00D9599C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8-9 класу</w:t>
            </w:r>
          </w:p>
        </w:tc>
      </w:tr>
      <w:tr w:rsidR="00D9599C" w14:paraId="074D06E3" w14:textId="77777777" w:rsidTr="00237059">
        <w:tc>
          <w:tcPr>
            <w:tcW w:w="996" w:type="dxa"/>
          </w:tcPr>
          <w:p w14:paraId="74E82D4F" w14:textId="01DC4C41" w:rsidR="00D9599C" w:rsidRDefault="00D9599C" w:rsidP="002370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6796" w:type="dxa"/>
          </w:tcPr>
          <w:p w14:paraId="0A1F29FC" w14:textId="31E394EA" w:rsidR="00D9599C" w:rsidRPr="00D9599C" w:rsidRDefault="00D9599C" w:rsidP="0023705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  <w:r w:rsidRPr="00D9599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lang w:val="uk-UA"/>
              </w:rPr>
              <w:t>Емблеми «Толерантність починається з тебе»</w:t>
            </w:r>
          </w:p>
        </w:tc>
        <w:tc>
          <w:tcPr>
            <w:tcW w:w="1984" w:type="dxa"/>
          </w:tcPr>
          <w:p w14:paraId="689A6CCE" w14:textId="74DE64E1" w:rsidR="00D9599C" w:rsidRDefault="00D9599C" w:rsidP="00237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</w:tc>
      </w:tr>
    </w:tbl>
    <w:p w14:paraId="2C292C77" w14:textId="77777777" w:rsidR="009D6AC9" w:rsidRDefault="009D6AC9" w:rsidP="009D6AC9"/>
    <w:p w14:paraId="64AA92A3" w14:textId="77777777" w:rsidR="00663E14" w:rsidRDefault="00663E14"/>
    <w:sectPr w:rsidR="0066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4"/>
    <w:rsid w:val="002260BE"/>
    <w:rsid w:val="00292197"/>
    <w:rsid w:val="00454EA5"/>
    <w:rsid w:val="00663E14"/>
    <w:rsid w:val="009D6AC9"/>
    <w:rsid w:val="00C76AE4"/>
    <w:rsid w:val="00D9599C"/>
    <w:rsid w:val="00F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A50"/>
  <w15:chartTrackingRefBased/>
  <w15:docId w15:val="{90FFD271-427F-43FA-B309-4FF649A9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C9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C9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kovozosh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kostiv.svitlana03@gmail.com</dc:creator>
  <cp:keywords/>
  <dc:description/>
  <cp:lastModifiedBy>kostiv.svitlana03@gmail.com</cp:lastModifiedBy>
  <cp:revision>3</cp:revision>
  <cp:lastPrinted>2023-11-09T13:22:00Z</cp:lastPrinted>
  <dcterms:created xsi:type="dcterms:W3CDTF">2023-11-08T12:11:00Z</dcterms:created>
  <dcterms:modified xsi:type="dcterms:W3CDTF">2023-11-09T20:36:00Z</dcterms:modified>
</cp:coreProperties>
</file>