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D3" w:rsidRDefault="00E079D3" w:rsidP="00E079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F8C246" wp14:editId="1241D8B1">
            <wp:extent cx="400050" cy="561975"/>
            <wp:effectExtent l="0" t="0" r="0" b="9525"/>
            <wp:docPr id="1" name="Рисунок 1" descr="Файл:Lesser Coat of Arms of Ukraine (bw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Lesser Coat of Arms of Ukraine (bw)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D3" w:rsidRDefault="00E079D3" w:rsidP="00E079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ТЕКІВСЬКА ГІМНАЗІЯ</w:t>
      </w:r>
    </w:p>
    <w:p w:rsidR="00E079D3" w:rsidRDefault="00E079D3" w:rsidP="00E0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Королівської селищної ради Закарпатської області</w:t>
      </w:r>
    </w:p>
    <w:p w:rsidR="00E079D3" w:rsidRDefault="00E079D3" w:rsidP="00E0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:rsidR="00E079D3" w:rsidRDefault="00E079D3" w:rsidP="00E07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вул. Дружби, 207 с 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Теково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 Берегівський район, закарпатська область 90343</w:t>
      </w:r>
    </w:p>
    <w:p w:rsidR="00E079D3" w:rsidRDefault="00E079D3" w:rsidP="00E079D3">
      <w:pPr>
        <w:spacing w:after="0" w:line="240" w:lineRule="auto"/>
        <w:jc w:val="center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tekovozosh@ukr.net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>, ЄДРПОУ 26213516</w:t>
      </w:r>
    </w:p>
    <w:p w:rsidR="00E079D3" w:rsidRDefault="00E079D3" w:rsidP="00E07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9D3" w:rsidRDefault="00E079D3" w:rsidP="00E079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«ЗАТВЕРДЖУЮ»</w:t>
      </w:r>
    </w:p>
    <w:p w:rsidR="00E079D3" w:rsidRDefault="00E079D3" w:rsidP="00E079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</w:t>
      </w:r>
    </w:p>
    <w:p w:rsidR="00E079D3" w:rsidRDefault="00E079D3" w:rsidP="00E079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 Вікторія ЧЕЙПЕШ</w:t>
      </w:r>
    </w:p>
    <w:p w:rsidR="00E079D3" w:rsidRDefault="00E079D3" w:rsidP="00E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079D3" w:rsidRDefault="00E079D3" w:rsidP="00E07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 заходів</w:t>
      </w:r>
    </w:p>
    <w:p w:rsidR="00E079D3" w:rsidRDefault="00E079D3" w:rsidP="00E079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проведення  практичним психологом та соціальним педагогом</w:t>
      </w:r>
    </w:p>
    <w:p w:rsidR="00E079D3" w:rsidRDefault="00E079D3" w:rsidP="00E079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Теківській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гімназії Королівської селищної ради</w:t>
      </w:r>
    </w:p>
    <w:p w:rsidR="00FA1481" w:rsidRDefault="00BC77E2" w:rsidP="00E079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E079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ижня психології </w:t>
      </w:r>
    </w:p>
    <w:p w:rsidR="00BC77E2" w:rsidRDefault="00BC77E2" w:rsidP="00BC77E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2BB0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Pr="00BC77E2">
        <w:rPr>
          <w:rFonts w:ascii="Times New Roman" w:hAnsi="Times New Roman" w:cs="Times New Roman"/>
          <w:b/>
          <w:sz w:val="36"/>
          <w:szCs w:val="36"/>
          <w:lang w:val="uk-UA"/>
        </w:rPr>
        <w:t>«Подорож стежками Психології»</w:t>
      </w:r>
      <w:r w:rsidRPr="00BC77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C77E2" w:rsidRPr="00BC77E2" w:rsidRDefault="00BC77E2" w:rsidP="00BC77E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24.04 по 28.04</w:t>
      </w:r>
      <w:r w:rsidR="008F4A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р.</w:t>
      </w:r>
      <w:bookmarkStart w:id="1" w:name="_GoBack"/>
      <w:bookmarkEnd w:id="1"/>
    </w:p>
    <w:tbl>
      <w:tblPr>
        <w:tblStyle w:val="a5"/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6"/>
        <w:gridCol w:w="2079"/>
        <w:gridCol w:w="3298"/>
        <w:gridCol w:w="13"/>
      </w:tblGrid>
      <w:tr w:rsidR="00BC77E2" w:rsidRPr="00E146A4" w:rsidTr="00476617">
        <w:trPr>
          <w:gridAfter w:val="1"/>
          <w:wAfter w:w="13" w:type="dxa"/>
          <w:trHeight w:val="567"/>
          <w:tblHeader/>
          <w:jc w:val="center"/>
        </w:trPr>
        <w:tc>
          <w:tcPr>
            <w:tcW w:w="1555" w:type="dxa"/>
            <w:vAlign w:val="center"/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6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День тижня</w:t>
            </w:r>
          </w:p>
        </w:tc>
        <w:tc>
          <w:tcPr>
            <w:tcW w:w="3406" w:type="dxa"/>
            <w:vAlign w:val="center"/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6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2079" w:type="dxa"/>
            <w:vAlign w:val="center"/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6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Учасники</w:t>
            </w:r>
          </w:p>
        </w:tc>
        <w:tc>
          <w:tcPr>
            <w:tcW w:w="3298" w:type="dxa"/>
            <w:vAlign w:val="center"/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6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BC77E2" w:rsidRPr="00E146A4" w:rsidTr="00476617">
        <w:trPr>
          <w:trHeight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146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Понеділок</w:t>
            </w:r>
          </w:p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BC77E2" w:rsidRPr="003F155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</w:pPr>
            <w:r w:rsidRPr="003F1553"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  <w:t>Д</w:t>
            </w:r>
          </w:p>
          <w:p w:rsidR="00BC77E2" w:rsidRPr="003F155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</w:pPr>
            <w:r w:rsidRPr="003F1553"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  <w:t>Е</w:t>
            </w:r>
          </w:p>
          <w:p w:rsidR="00BC77E2" w:rsidRPr="003F155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</w:pPr>
            <w:r w:rsidRPr="003F1553"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  <w:t>Н</w:t>
            </w:r>
          </w:p>
          <w:p w:rsidR="00BC77E2" w:rsidRPr="003F155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</w:pPr>
            <w:r w:rsidRPr="003F1553"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  <w:t>Ь</w:t>
            </w:r>
          </w:p>
          <w:p w:rsidR="00BC77E2" w:rsidRPr="003F155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2"/>
                <w:szCs w:val="52"/>
                <w:lang w:val="uk-UA"/>
              </w:rPr>
            </w:pP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В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І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lastRenderedPageBreak/>
              <w:t>Д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К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Р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И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Т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Т</w:t>
            </w:r>
          </w:p>
          <w:p w:rsidR="00BC77E2" w:rsidRPr="00F818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F8182B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І</w:t>
            </w:r>
          </w:p>
          <w:p w:rsidR="00BC77E2" w:rsidRPr="00BA4EF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b/>
                <w:color w:val="FF0000"/>
                <w:sz w:val="96"/>
                <w:szCs w:val="9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В</w:t>
            </w: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E2" w:rsidRPr="00E146A4" w:rsidRDefault="00BC77E2" w:rsidP="00C05EF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lastRenderedPageBreak/>
              <w:t>ПОДОРОЖ В ПСИХОЛАНДІЮ</w:t>
            </w:r>
          </w:p>
          <w:p w:rsidR="00BC77E2" w:rsidRDefault="00BC77E2" w:rsidP="00C05E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</w:pPr>
            <w:r w:rsidRPr="000857C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>Девіз дня: «Пізнай психологію і ти побачиш ,</w:t>
            </w:r>
          </w:p>
          <w:p w:rsidR="00BC77E2" w:rsidRPr="00A87570" w:rsidRDefault="00BC77E2" w:rsidP="00C05EF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</w:pPr>
            <w:r w:rsidRPr="000857C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 xml:space="preserve"> це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 xml:space="preserve"> </w:t>
            </w:r>
            <w:r w:rsidRPr="000857C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>-  цікаво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  <w:lang w:val="uk-UA"/>
              </w:rPr>
              <w:t>!»</w:t>
            </w:r>
          </w:p>
        </w:tc>
      </w:tr>
      <w:tr w:rsidR="00BC77E2" w:rsidRPr="00587B76" w:rsidTr="00476617">
        <w:trPr>
          <w:gridAfter w:val="1"/>
          <w:wAfter w:w="13" w:type="dxa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E2" w:rsidRPr="009D0A38" w:rsidRDefault="00BC77E2" w:rsidP="00BC7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1.Відкриття тижня психології </w:t>
            </w: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BC7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2.Виставка психологічної літератури в шкільній бібліотеці</w:t>
            </w:r>
          </w:p>
          <w:p w:rsidR="00BC77E2" w:rsidRPr="009D0A38" w:rsidRDefault="00BC77E2" w:rsidP="00BC7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95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.Інформаційно-пізнавальний вісник «Шкільний психолог»</w:t>
            </w: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95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Поради для батьків, вчителів  та дітей.</w:t>
            </w:r>
          </w:p>
          <w:p w:rsidR="00795B13" w:rsidRDefault="00795B13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9D0A38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.Заняття «Подорож у </w:t>
            </w:r>
            <w:proofErr w:type="spellStart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Психоландію</w:t>
            </w:r>
            <w:proofErr w:type="spellEnd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C77E2" w:rsidRPr="009D0A38" w:rsidRDefault="009D0A38" w:rsidP="005F42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0E1B2B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психолога «Я, ти, ми – друзі назавжди»</w:t>
            </w:r>
          </w:p>
          <w:p w:rsidR="00BC77E2" w:rsidRPr="009D0A38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795B13" w:rsidP="00BC7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психолога «Іскорки доброти»</w:t>
            </w:r>
          </w:p>
          <w:p w:rsidR="00795B13" w:rsidRDefault="00795B13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5942" w:rsidRDefault="00202DC7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A5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.Анкетування «Ставлення здобувачів</w:t>
            </w:r>
            <w:r w:rsidR="00C36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</w:t>
            </w:r>
            <w:r w:rsidR="002A5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школи»</w:t>
            </w:r>
          </w:p>
          <w:p w:rsidR="00BC77E2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65A3" w:rsidRDefault="00C365A3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65A3" w:rsidRPr="009D0A38" w:rsidRDefault="00202DC7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36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36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 w:rsidR="00C36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світі психології»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E2" w:rsidRPr="009D0A38" w:rsidRDefault="00904887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 гімназії</w:t>
            </w:r>
          </w:p>
          <w:p w:rsidR="00904887" w:rsidRPr="009D0A38" w:rsidRDefault="00904887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887" w:rsidRPr="009D0A38" w:rsidRDefault="00904887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0A38" w:rsidRPr="009D0A38" w:rsidRDefault="009D0A38" w:rsidP="00CF3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904887" w:rsidP="00CF3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1-9 </w:t>
            </w:r>
            <w:proofErr w:type="spellStart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вчителі</w:t>
            </w:r>
          </w:p>
          <w:p w:rsidR="00BC77E2" w:rsidRPr="009D0A38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9D0A38" w:rsidP="00CF345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1-9 </w:t>
            </w:r>
            <w:proofErr w:type="spellStart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вчителі</w:t>
            </w:r>
            <w:r w:rsidR="00795B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батьки</w:t>
            </w:r>
          </w:p>
          <w:p w:rsidR="009D0A38" w:rsidRPr="009D0A38" w:rsidRDefault="009D0A38" w:rsidP="009D0A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D0A38" w:rsidRPr="009D0A38" w:rsidRDefault="009D0A38" w:rsidP="009D0A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5B13" w:rsidRDefault="00795B13" w:rsidP="009D0A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631" w:rsidRDefault="00FF7631" w:rsidP="009D0A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9D0A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3-4кл.,</w:t>
            </w: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795B13" w:rsidP="005F42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1 </w:t>
            </w:r>
            <w:proofErr w:type="spellStart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5B13" w:rsidRDefault="00795B13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795B13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2</w:t>
            </w:r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F7631" w:rsidRDefault="00FF7631" w:rsidP="00FF76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1630" w:rsidRDefault="002A5942" w:rsidP="00FF76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старших класів</w:t>
            </w:r>
          </w:p>
          <w:p w:rsidR="002A5942" w:rsidRDefault="002A594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65A3" w:rsidRDefault="00C365A3" w:rsidP="00C365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C365A3" w:rsidP="00C365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887" w:rsidRPr="009D0A38" w:rsidRDefault="00904887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психолог, соціальний педагог, п</w:t>
            </w:r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</w:t>
            </w:r>
            <w:r w:rsidR="009D0A38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C77E2"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</w:p>
          <w:p w:rsidR="00904887" w:rsidRPr="009D0A38" w:rsidRDefault="00904887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904887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  <w:p w:rsidR="00904887" w:rsidRPr="009D0A38" w:rsidRDefault="00904887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3458" w:rsidRPr="009D0A38" w:rsidRDefault="00CF3458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5B13" w:rsidRDefault="00795B1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5B13" w:rsidRDefault="00795B1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2A5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актичний </w:t>
            </w: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психолог</w:t>
            </w:r>
          </w:p>
          <w:p w:rsidR="00BC77E2" w:rsidRPr="009D0A38" w:rsidRDefault="00795B1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</w:t>
            </w: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4215" w:rsidRDefault="005F4215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BC77E2" w:rsidRPr="009D0A38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C365A3" w:rsidRDefault="00C365A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65A3" w:rsidRDefault="00C365A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65A3" w:rsidRDefault="00C365A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65A3" w:rsidRPr="009D0A38" w:rsidRDefault="00C365A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BC77E2" w:rsidRPr="003F1553" w:rsidTr="00476617">
        <w:trPr>
          <w:trHeight w:val="567"/>
          <w:jc w:val="center"/>
        </w:trPr>
        <w:tc>
          <w:tcPr>
            <w:tcW w:w="1555" w:type="dxa"/>
            <w:vMerge w:val="restart"/>
          </w:tcPr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Вівторок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Д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Е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Н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Ь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П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І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З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Н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А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Н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Н</w:t>
            </w:r>
          </w:p>
          <w:p w:rsidR="00BC77E2" w:rsidRPr="006B33B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</w:pPr>
            <w:r w:rsidRPr="006B33B1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 xml:space="preserve">Я </w:t>
            </w:r>
          </w:p>
        </w:tc>
        <w:tc>
          <w:tcPr>
            <w:tcW w:w="8796" w:type="dxa"/>
            <w:gridSpan w:val="4"/>
            <w:vAlign w:val="center"/>
          </w:tcPr>
          <w:p w:rsidR="00BC77E2" w:rsidRPr="00A87570" w:rsidRDefault="00BC77E2" w:rsidP="00B16820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lang w:val="uk-UA"/>
              </w:rPr>
            </w:pPr>
            <w:r w:rsidRPr="00A87570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lang w:val="uk-UA"/>
              </w:rPr>
              <w:t>Девіз дня: «Пізнай себе – і ти пізнаєш світ»</w:t>
            </w:r>
          </w:p>
        </w:tc>
      </w:tr>
      <w:tr w:rsidR="00BC77E2" w:rsidRPr="00E146A4" w:rsidTr="00476617">
        <w:trPr>
          <w:gridAfter w:val="1"/>
          <w:wAfter w:w="13" w:type="dxa"/>
          <w:trHeight w:val="141"/>
          <w:jc w:val="center"/>
        </w:trPr>
        <w:tc>
          <w:tcPr>
            <w:tcW w:w="1555" w:type="dxa"/>
            <w:vMerge/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6" w:type="dxa"/>
          </w:tcPr>
          <w:p w:rsidR="00BC77E2" w:rsidRPr="00BC592B" w:rsidRDefault="00BC77E2" w:rsidP="00BC77E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1.Акція «Мудрі повчання»</w:t>
            </w:r>
          </w:p>
          <w:p w:rsidR="00BC77E2" w:rsidRPr="00BC592B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693CE6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C77E2" w:rsidRPr="00BC592B" w:rsidRDefault="00693CE6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.Акція «Афоризми мого життя»</w:t>
            </w:r>
            <w:r w:rsidR="006B33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C77E2" w:rsidRPr="00BC592B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6B33B1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.Година психолога «Друзі поруч»</w:t>
            </w:r>
          </w:p>
          <w:p w:rsidR="00336D2E" w:rsidRDefault="00336D2E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6D2E" w:rsidRDefault="006B33B1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36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Поширення релаксаційних вправ</w:t>
            </w:r>
          </w:p>
          <w:p w:rsidR="00336D2E" w:rsidRDefault="00336D2E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BCB" w:rsidRDefault="00464BCB" w:rsidP="00336D2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D2E" w:rsidRPr="00336D2E" w:rsidRDefault="006B33B1" w:rsidP="00336D2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336D2E" w:rsidRPr="00336D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Інформаційна галерея «Психологія – це цікаво»</w:t>
            </w:r>
          </w:p>
          <w:p w:rsidR="00BC77E2" w:rsidRPr="00336D2E" w:rsidRDefault="00336D2E" w:rsidP="00C05E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6D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допомогти дитині , яка перебуває в стресі</w:t>
            </w:r>
          </w:p>
        </w:tc>
        <w:tc>
          <w:tcPr>
            <w:tcW w:w="2079" w:type="dxa"/>
          </w:tcPr>
          <w:p w:rsidR="00BC77E2" w:rsidRPr="00BC592B" w:rsidRDefault="00693CE6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1-9</w:t>
            </w:r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вчителі</w:t>
            </w:r>
          </w:p>
          <w:p w:rsidR="00BC77E2" w:rsidRPr="00BC592B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693CE6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гімназії</w:t>
            </w:r>
          </w:p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3B1" w:rsidRDefault="006B33B1" w:rsidP="006B33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6B33B1" w:rsidP="006B33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D47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</w:t>
            </w:r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proofErr w:type="spellStart"/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3B1" w:rsidRDefault="006B33B1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6B33B1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5-9 класів</w:t>
            </w:r>
          </w:p>
          <w:p w:rsidR="00BC77E2" w:rsidRPr="00BC592B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6D2E" w:rsidRDefault="00336D2E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336D2E" w:rsidP="006B33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вчителі</w:t>
            </w:r>
          </w:p>
          <w:p w:rsidR="00464BCB" w:rsidRDefault="00464BCB" w:rsidP="00464BCB">
            <w:pPr>
              <w:rPr>
                <w:lang w:val="uk-UA"/>
              </w:rPr>
            </w:pP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BC77E2" w:rsidRPr="00464BCB" w:rsidRDefault="00BC77E2" w:rsidP="00464BCB">
            <w:pPr>
              <w:rPr>
                <w:lang w:val="uk-UA"/>
              </w:rPr>
            </w:pPr>
          </w:p>
        </w:tc>
        <w:tc>
          <w:tcPr>
            <w:tcW w:w="3298" w:type="dxa"/>
          </w:tcPr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помічники психолога</w:t>
            </w:r>
          </w:p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693CE6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педагог-організатор</w:t>
            </w:r>
          </w:p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D477E3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3B1" w:rsidRDefault="006B33B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BC77E2" w:rsidRPr="00BC592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3B1" w:rsidRDefault="006B33B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4BCB" w:rsidRPr="006B33B1" w:rsidRDefault="00BC77E2" w:rsidP="006B33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464BCB" w:rsidRPr="00464BCB" w:rsidRDefault="00464BCB" w:rsidP="00464BCB">
            <w:pPr>
              <w:rPr>
                <w:lang w:val="uk-UA"/>
              </w:rPr>
            </w:pPr>
          </w:p>
          <w:p w:rsidR="00BC77E2" w:rsidRPr="00464BCB" w:rsidRDefault="00BC77E2" w:rsidP="00464BCB">
            <w:pPr>
              <w:rPr>
                <w:lang w:val="uk-UA"/>
              </w:rPr>
            </w:pPr>
          </w:p>
        </w:tc>
      </w:tr>
      <w:tr w:rsidR="00BC77E2" w:rsidRPr="00E146A4" w:rsidTr="00476617">
        <w:trPr>
          <w:trHeight w:val="567"/>
          <w:jc w:val="center"/>
        </w:trPr>
        <w:tc>
          <w:tcPr>
            <w:tcW w:w="1555" w:type="dxa"/>
            <w:vMerge w:val="restart"/>
          </w:tcPr>
          <w:p w:rsidR="00BC77E2" w:rsidRPr="00A87570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BC77E2" w:rsidRPr="00A87570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Д</w:t>
            </w: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Е</w:t>
            </w: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Н</w:t>
            </w:r>
          </w:p>
          <w:p w:rsidR="00BC77E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Ь</w:t>
            </w:r>
          </w:p>
          <w:p w:rsidR="00476617" w:rsidRPr="00FB4ED6" w:rsidRDefault="00476617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Б</w:t>
            </w: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Е</w:t>
            </w:r>
          </w:p>
          <w:p w:rsidR="00BC77E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З</w:t>
            </w:r>
          </w:p>
          <w:p w:rsidR="00476617" w:rsidRPr="00FB4ED6" w:rsidRDefault="00476617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С</w:t>
            </w: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Т</w:t>
            </w: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Р</w:t>
            </w: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Е</w:t>
            </w:r>
          </w:p>
          <w:p w:rsidR="00BC77E2" w:rsidRPr="00FB4ED6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С</w:t>
            </w:r>
          </w:p>
          <w:p w:rsidR="00BC77E2" w:rsidRPr="00FF5611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96"/>
                <w:szCs w:val="96"/>
                <w:lang w:val="uk-UA"/>
              </w:rPr>
            </w:pPr>
            <w:r w:rsidRPr="00FB4ED6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>У</w:t>
            </w:r>
          </w:p>
        </w:tc>
        <w:tc>
          <w:tcPr>
            <w:tcW w:w="8796" w:type="dxa"/>
            <w:gridSpan w:val="4"/>
            <w:vAlign w:val="center"/>
          </w:tcPr>
          <w:p w:rsidR="00BC77E2" w:rsidRPr="00571D70" w:rsidRDefault="00336D2E" w:rsidP="00C05EF0">
            <w:pPr>
              <w:pStyle w:val="a4"/>
              <w:ind w:left="0"/>
              <w:rPr>
                <w:rFonts w:ascii="Comic Sans MS" w:hAnsi="Comic Sans MS" w:cs="Times New Roman"/>
                <w:b/>
                <w:i/>
                <w:color w:val="FF0000"/>
                <w:sz w:val="36"/>
                <w:szCs w:val="36"/>
                <w:lang w:val="uk-UA"/>
              </w:rPr>
            </w:pPr>
            <w:r>
              <w:rPr>
                <w:rFonts w:ascii="Comic Sans MS" w:hAnsi="Comic Sans MS" w:cs="Times New Roman"/>
                <w:b/>
                <w:i/>
                <w:color w:val="FF0000"/>
                <w:sz w:val="36"/>
                <w:szCs w:val="36"/>
                <w:lang w:val="uk-UA"/>
              </w:rPr>
              <w:t>Девіз дня: СВІТ МОЄЇ ДУШІ</w:t>
            </w:r>
            <w:r w:rsidR="00BC77E2" w:rsidRPr="00571D70">
              <w:rPr>
                <w:rFonts w:ascii="Comic Sans MS" w:hAnsi="Comic Sans MS" w:cs="Times New Roman"/>
                <w:b/>
                <w:i/>
                <w:color w:val="FF0000"/>
                <w:sz w:val="36"/>
                <w:szCs w:val="36"/>
                <w:lang w:val="uk-UA"/>
              </w:rPr>
              <w:t>»</w:t>
            </w:r>
          </w:p>
        </w:tc>
      </w:tr>
      <w:tr w:rsidR="00BC77E2" w:rsidRPr="00A87570" w:rsidTr="00476617">
        <w:trPr>
          <w:gridAfter w:val="1"/>
          <w:wAfter w:w="13" w:type="dxa"/>
          <w:jc w:val="center"/>
        </w:trPr>
        <w:tc>
          <w:tcPr>
            <w:tcW w:w="1555" w:type="dxa"/>
            <w:vMerge/>
          </w:tcPr>
          <w:p w:rsidR="00BC77E2" w:rsidRPr="00A87570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6" w:type="dxa"/>
          </w:tcPr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1.Гра «Найшвидший</w:t>
            </w:r>
            <w:r w:rsid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F3E42" w:rsidRDefault="00FF3E4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443A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Психологічні хвилинки</w:t>
            </w:r>
          </w:p>
          <w:p w:rsidR="00BC77E2" w:rsidRDefault="003B78DE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BC77E2"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Геть стрес»</w:t>
            </w:r>
          </w:p>
          <w:p w:rsidR="00FF3E42" w:rsidRPr="00464BCB" w:rsidRDefault="00FF3E4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3.Конкурс малюнків «Психологія очима дітей»</w:t>
            </w:r>
          </w:p>
          <w:p w:rsidR="00BC77E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Година спілкування «Взаєморозуміння»</w:t>
            </w:r>
          </w:p>
          <w:p w:rsid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443A" w:rsidRDefault="009C443A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E42" w:rsidRPr="00464BCB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Заняття «У світі психології»</w:t>
            </w:r>
          </w:p>
          <w:p w:rsidR="00BC77E2" w:rsidRPr="00FB4ED6" w:rsidRDefault="00BC77E2" w:rsidP="00FB4E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3B78DE" w:rsidP="00C05E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BC77E2" w:rsidRPr="00464B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.Інформаційна галерея «Психологія – це цікаво»</w:t>
            </w:r>
          </w:p>
          <w:p w:rsidR="00BC77E2" w:rsidRPr="00464BCB" w:rsidRDefault="00BC77E2" w:rsidP="00C05E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</w:tcPr>
          <w:p w:rsidR="00BC77E2" w:rsidRPr="00464BCB" w:rsidRDefault="00464BCB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5-9</w:t>
            </w:r>
            <w:r w:rsidR="00BC77E2"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кл., </w:t>
            </w:r>
          </w:p>
          <w:p w:rsidR="00BC77E2" w:rsidRPr="00464BCB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учасники</w:t>
            </w: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0C5C04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1-5 </w:t>
            </w:r>
            <w:proofErr w:type="spellStart"/>
            <w:r w:rsidR="00BC77E2"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443A" w:rsidRDefault="009C443A" w:rsidP="009C44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FF3E42" w:rsidP="009C44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8-9 класу</w:t>
            </w:r>
          </w:p>
          <w:p w:rsidR="00FF3E42" w:rsidRDefault="00FF3E4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649C" w:rsidRDefault="00B3649C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E42" w:rsidRDefault="003B78DE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6-7</w:t>
            </w:r>
            <w:r w:rsidR="00FF3E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класу</w:t>
            </w:r>
          </w:p>
          <w:p w:rsidR="00FF3E42" w:rsidRDefault="00FF3E42" w:rsidP="003B78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582" w:rsidRDefault="001F7582" w:rsidP="00FB4E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582" w:rsidRDefault="001F7582" w:rsidP="00FB4E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FB4ED6" w:rsidP="00FB4E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1-9</w:t>
            </w:r>
            <w:r w:rsidR="00BC77E2"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7E2"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</w:p>
          <w:p w:rsidR="00BC77E2" w:rsidRPr="00464BCB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FB4E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психолог, соціальний педагог, </w:t>
            </w:r>
          </w:p>
          <w:p w:rsidR="000C5C04" w:rsidRDefault="000C5C04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педагог, </w:t>
            </w:r>
            <w:r w:rsidR="00BC77E2"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педагог, педагог-організатор</w:t>
            </w: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E42" w:rsidRP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FF3E42" w:rsidRP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E42" w:rsidRP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E42" w:rsidRP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FF3E42" w:rsidRP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E42" w:rsidRPr="00FF3E42" w:rsidRDefault="00FF3E4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DE" w:rsidRDefault="003B78DE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464BCB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7E2" w:rsidRPr="00E146A4" w:rsidTr="00476617">
        <w:trPr>
          <w:trHeight w:val="567"/>
          <w:jc w:val="center"/>
        </w:trPr>
        <w:tc>
          <w:tcPr>
            <w:tcW w:w="1555" w:type="dxa"/>
            <w:vMerge w:val="restart"/>
          </w:tcPr>
          <w:p w:rsidR="00BC77E2" w:rsidRPr="00476617" w:rsidRDefault="00BC77E2" w:rsidP="0047661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Ч</w:t>
            </w:r>
            <w:r w:rsidR="004766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етвер</w:t>
            </w:r>
          </w:p>
          <w:p w:rsidR="00BC77E2" w:rsidRPr="00476617" w:rsidRDefault="003B78DE" w:rsidP="003B78DE">
            <w:pPr>
              <w:pStyle w:val="a4"/>
              <w:ind w:left="0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2171D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 xml:space="preserve">  </w:t>
            </w:r>
            <w:r w:rsidR="0042171D"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  <w:t xml:space="preserve">  </w:t>
            </w:r>
            <w:r w:rsidR="00BC77E2"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Д</w:t>
            </w: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Е</w:t>
            </w: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Н</w:t>
            </w: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Ь</w:t>
            </w: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</w:p>
          <w:p w:rsid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lastRenderedPageBreak/>
              <w:t xml:space="preserve"> </w:t>
            </w: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Щ</w:t>
            </w: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А</w:t>
            </w: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С</w:t>
            </w:r>
          </w:p>
          <w:p w:rsidR="00BC77E2" w:rsidRPr="00476617" w:rsidRDefault="00BC77E2" w:rsidP="008237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Т</w:t>
            </w:r>
          </w:p>
          <w:p w:rsidR="008237D3" w:rsidRPr="0042171D" w:rsidRDefault="008237D3" w:rsidP="008237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B0F0"/>
                <w:sz w:val="56"/>
                <w:szCs w:val="56"/>
                <w:lang w:val="uk-UA"/>
              </w:rPr>
              <w:t>Я</w:t>
            </w:r>
          </w:p>
        </w:tc>
        <w:tc>
          <w:tcPr>
            <w:tcW w:w="8796" w:type="dxa"/>
            <w:gridSpan w:val="4"/>
            <w:vAlign w:val="center"/>
          </w:tcPr>
          <w:p w:rsidR="00BC77E2" w:rsidRPr="00571D70" w:rsidRDefault="00BC77E2" w:rsidP="00C05EF0">
            <w:pPr>
              <w:pStyle w:val="a4"/>
              <w:ind w:left="0"/>
              <w:jc w:val="center"/>
              <w:rPr>
                <w:rFonts w:ascii="Comic Sans MS" w:hAnsi="Comic Sans MS" w:cs="Times New Roman"/>
                <w:b/>
                <w:i/>
                <w:color w:val="FF0000"/>
                <w:sz w:val="32"/>
                <w:szCs w:val="32"/>
                <w:lang w:val="uk-UA"/>
              </w:rPr>
            </w:pPr>
            <w:r w:rsidRPr="00571D70">
              <w:rPr>
                <w:rFonts w:ascii="Comic Sans MS" w:hAnsi="Comic Sans MS" w:cs="Times New Roman"/>
                <w:b/>
                <w:i/>
                <w:color w:val="FF0000"/>
                <w:sz w:val="32"/>
                <w:szCs w:val="32"/>
                <w:lang w:val="uk-UA"/>
              </w:rPr>
              <w:lastRenderedPageBreak/>
              <w:t>Девіз дня: «Я З ЛЮБОВЮ ПОСМІШКУ ДАРУЮ»</w:t>
            </w:r>
          </w:p>
        </w:tc>
      </w:tr>
      <w:tr w:rsidR="00BC77E2" w:rsidRPr="00E146A4" w:rsidTr="00476617">
        <w:trPr>
          <w:gridAfter w:val="1"/>
          <w:wAfter w:w="13" w:type="dxa"/>
          <w:trHeight w:val="667"/>
          <w:jc w:val="center"/>
        </w:trPr>
        <w:tc>
          <w:tcPr>
            <w:tcW w:w="1555" w:type="dxa"/>
            <w:vMerge/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6" w:type="dxa"/>
          </w:tcPr>
          <w:p w:rsidR="00BC77E2" w:rsidRPr="001F7582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1.Акція «</w:t>
            </w:r>
            <w:proofErr w:type="spellStart"/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Смайлик</w:t>
            </w:r>
            <w:proofErr w:type="spellEnd"/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настрою»</w:t>
            </w:r>
          </w:p>
          <w:p w:rsidR="001F7582" w:rsidRDefault="001F758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1F758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.Тренінг «Що таке щастя?»</w:t>
            </w:r>
          </w:p>
          <w:p w:rsidR="001F7582" w:rsidRDefault="001F758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631" w:rsidRDefault="00FF7631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FF7631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.Виставка – конкурс малюнків «Що таке щастя»</w:t>
            </w:r>
          </w:p>
          <w:p w:rsidR="00BC77E2" w:rsidRPr="001F7582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FF7631" w:rsidP="00C05E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Інформаційна</w:t>
            </w:r>
            <w:proofErr w:type="spellEnd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галерея «</w:t>
            </w:r>
            <w:proofErr w:type="spellStart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Психологія</w:t>
            </w:r>
            <w:proofErr w:type="spellEnd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</w:t>
            </w:r>
            <w:proofErr w:type="spellEnd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цікаво</w:t>
            </w:r>
            <w:proofErr w:type="spellEnd"/>
            <w:r w:rsidR="00BC77E2" w:rsidRPr="001F7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C77E2" w:rsidRPr="001F7582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FF7631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.Конференція «Психологія кольору»</w:t>
            </w:r>
          </w:p>
          <w:p w:rsidR="00BC77E2" w:rsidRPr="001F7582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FF7631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.Релаксаційні хвилинки</w:t>
            </w:r>
          </w:p>
          <w:p w:rsidR="00BC77E2" w:rsidRPr="001F7582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Терапія кольорів</w:t>
            </w:r>
          </w:p>
          <w:p w:rsidR="00BC77E2" w:rsidRDefault="00BC77E2" w:rsidP="004217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Медитація -гра « Я море</w:t>
            </w:r>
            <w:r w:rsid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2171D" w:rsidRDefault="0042171D" w:rsidP="004217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171D" w:rsidRPr="0042171D" w:rsidRDefault="0042171D" w:rsidP="004217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</w:tcPr>
          <w:p w:rsidR="00BC77E2" w:rsidRPr="001F7582" w:rsidRDefault="001F758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 1-9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класів,вчителі</w:t>
            </w:r>
            <w:proofErr w:type="spellEnd"/>
          </w:p>
          <w:p w:rsidR="00BC77E2" w:rsidRPr="001F758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631" w:rsidRDefault="00FF7631" w:rsidP="003B78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582" w:rsidRDefault="001F7582" w:rsidP="003B78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6 класу</w:t>
            </w:r>
          </w:p>
          <w:p w:rsidR="001F7582" w:rsidRDefault="001F758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631" w:rsidRDefault="00FF7631" w:rsidP="00FF76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FF7631" w:rsidP="00FF76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1-5</w:t>
            </w:r>
            <w:r w:rsid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  <w:p w:rsidR="00BC77E2" w:rsidRPr="001F758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631" w:rsidRDefault="00FF7631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1F758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5-9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77E2" w:rsidRPr="001F7582" w:rsidRDefault="00BC77E2" w:rsidP="00FF76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вчителі</w:t>
            </w:r>
          </w:p>
          <w:p w:rsidR="00BC77E2" w:rsidRPr="001F7582" w:rsidRDefault="001F7582" w:rsidP="00FF76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старших класів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F7582" w:rsidRDefault="001F7582" w:rsidP="001F75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1F75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1-4 </w:t>
            </w:r>
            <w:proofErr w:type="spellStart"/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C77E2" w:rsidRPr="001F758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171D" w:rsidRDefault="00BC77E2" w:rsidP="008237D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171D" w:rsidRPr="0042171D" w:rsidRDefault="0042171D" w:rsidP="0042171D">
            <w:pPr>
              <w:rPr>
                <w:lang w:val="uk-UA"/>
              </w:rPr>
            </w:pPr>
          </w:p>
          <w:p w:rsidR="00BC77E2" w:rsidRPr="0042171D" w:rsidRDefault="00BC77E2" w:rsidP="0042171D">
            <w:pPr>
              <w:rPr>
                <w:lang w:val="uk-UA"/>
              </w:rPr>
            </w:pPr>
          </w:p>
        </w:tc>
        <w:tc>
          <w:tcPr>
            <w:tcW w:w="3298" w:type="dxa"/>
          </w:tcPr>
          <w:p w:rsidR="00BC77E2" w:rsidRPr="001F758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психолог, соціальний педагог, педагог-організатор.</w:t>
            </w:r>
          </w:p>
          <w:p w:rsidR="00FF7631" w:rsidRDefault="00FF763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Default="00FF763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FF7631" w:rsidRDefault="00FF763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7631" w:rsidRPr="001F7582" w:rsidRDefault="00FF763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  <w:r w:rsidR="00FF76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педагог-організатор</w:t>
            </w:r>
          </w:p>
          <w:p w:rsidR="00BC77E2" w:rsidRPr="001F758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FF7631" w:rsidRDefault="00FF763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BC77E2" w:rsidRPr="001F7582" w:rsidRDefault="00FF7631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C77E2" w:rsidRPr="001F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рактичний психолог</w:t>
            </w:r>
          </w:p>
          <w:p w:rsidR="00BC77E2" w:rsidRPr="001F758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1F7582" w:rsidRDefault="001F758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педагог організатор</w:t>
            </w:r>
          </w:p>
          <w:p w:rsidR="00BC77E2" w:rsidRDefault="00BC77E2" w:rsidP="0042171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171D" w:rsidRPr="001F7582" w:rsidRDefault="0042171D" w:rsidP="0042171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77E2" w:rsidRPr="00E146A4" w:rsidTr="00476617">
        <w:trPr>
          <w:trHeight w:val="567"/>
          <w:jc w:val="center"/>
        </w:trPr>
        <w:tc>
          <w:tcPr>
            <w:tcW w:w="1555" w:type="dxa"/>
            <w:vMerge w:val="restart"/>
          </w:tcPr>
          <w:p w:rsidR="00BC77E2" w:rsidRPr="0089480B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  <w:lang w:val="uk-UA"/>
              </w:rPr>
            </w:pPr>
          </w:p>
          <w:p w:rsidR="00BC77E2" w:rsidRPr="00476617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766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П’ятниця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Д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Е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Н</w:t>
            </w:r>
          </w:p>
          <w:p w:rsidR="00BC77E2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 xml:space="preserve">ь </w:t>
            </w:r>
          </w:p>
          <w:p w:rsidR="00476617" w:rsidRPr="00476617" w:rsidRDefault="00476617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Р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е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л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а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к</w:t>
            </w:r>
          </w:p>
          <w:p w:rsidR="00BC77E2" w:rsidRPr="00476617" w:rsidRDefault="00BC77E2" w:rsidP="00C05EF0">
            <w:pPr>
              <w:jc w:val="center"/>
              <w:rPr>
                <w:b/>
                <w:color w:val="00B0F0"/>
                <w:sz w:val="44"/>
                <w:szCs w:val="44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с</w:t>
            </w:r>
          </w:p>
          <w:p w:rsidR="00BC77E2" w:rsidRPr="0089480B" w:rsidRDefault="00BC77E2" w:rsidP="00C05EF0">
            <w:pPr>
              <w:jc w:val="center"/>
              <w:rPr>
                <w:b/>
                <w:color w:val="00B0F0"/>
                <w:sz w:val="96"/>
                <w:szCs w:val="96"/>
                <w:lang w:val="uk-UA"/>
              </w:rPr>
            </w:pPr>
            <w:r w:rsidRPr="00476617">
              <w:rPr>
                <w:b/>
                <w:color w:val="00B0F0"/>
                <w:sz w:val="44"/>
                <w:szCs w:val="44"/>
                <w:lang w:val="uk-UA"/>
              </w:rPr>
              <w:t>у</w:t>
            </w:r>
          </w:p>
        </w:tc>
        <w:tc>
          <w:tcPr>
            <w:tcW w:w="8796" w:type="dxa"/>
            <w:gridSpan w:val="4"/>
            <w:vAlign w:val="center"/>
          </w:tcPr>
          <w:p w:rsidR="008237D3" w:rsidRDefault="008237D3" w:rsidP="0042171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</w:pPr>
          </w:p>
          <w:p w:rsidR="00BC77E2" w:rsidRPr="0089480B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9480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  <w:t>Девіз дня: «ТВОЄ ЖИТТЯ – В ТВОЇ РУКАХ. ТВОРИ!»</w:t>
            </w:r>
          </w:p>
        </w:tc>
      </w:tr>
      <w:tr w:rsidR="00BC77E2" w:rsidRPr="00E146A4" w:rsidTr="00476617">
        <w:trPr>
          <w:gridAfter w:val="1"/>
          <w:wAfter w:w="13" w:type="dxa"/>
          <w:jc w:val="center"/>
        </w:trPr>
        <w:tc>
          <w:tcPr>
            <w:tcW w:w="1555" w:type="dxa"/>
            <w:vMerge/>
            <w:vAlign w:val="center"/>
          </w:tcPr>
          <w:p w:rsidR="00BC77E2" w:rsidRPr="00E146A4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406" w:type="dxa"/>
          </w:tcPr>
          <w:p w:rsidR="00BC77E2" w:rsidRPr="008237D3" w:rsidRDefault="0042171D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1.Психологічна гра «Розкажи про свої враження від проведеного тижня</w:t>
            </w:r>
            <w:r w:rsidR="00BC77E2"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8237D3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C77E2"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.Заняття «Милосердя»</w:t>
            </w:r>
          </w:p>
          <w:p w:rsidR="00BC77E2" w:rsidRPr="008237D3" w:rsidRDefault="00BC77E2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7D3" w:rsidRDefault="008237D3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F33A56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Поширення цікавої інформації про емоції, стрес, психологію.</w:t>
            </w:r>
          </w:p>
          <w:p w:rsidR="008237D3" w:rsidRDefault="008237D3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F33A56" w:rsidP="00C05E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C77E2"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.Закриття тижня психології Підбиття підсумків.</w:t>
            </w:r>
          </w:p>
        </w:tc>
        <w:tc>
          <w:tcPr>
            <w:tcW w:w="2079" w:type="dxa"/>
          </w:tcPr>
          <w:p w:rsidR="00BC77E2" w:rsidRPr="008237D3" w:rsidRDefault="008237D3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1-9</w:t>
            </w:r>
            <w:r w:rsidR="00BC77E2"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7E2"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="00BC77E2"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вчителі, батьки</w:t>
            </w:r>
          </w:p>
          <w:p w:rsidR="00BC77E2" w:rsidRPr="008237D3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A56" w:rsidRDefault="00F33A56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A56" w:rsidRDefault="00F33A56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8237D3" w:rsidP="00F33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4класу</w:t>
            </w: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A56" w:rsidRDefault="00F33A56" w:rsidP="00F33A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F33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</w:t>
            </w:r>
            <w:r w:rsidR="0042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гімназії</w:t>
            </w:r>
          </w:p>
          <w:p w:rsidR="00BC77E2" w:rsidRPr="008237D3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  <w:p w:rsidR="00F33A56" w:rsidRDefault="00F33A56" w:rsidP="00F33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F33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Організатори Тижня психології</w:t>
            </w:r>
          </w:p>
        </w:tc>
        <w:tc>
          <w:tcPr>
            <w:tcW w:w="3298" w:type="dxa"/>
          </w:tcPr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A56" w:rsidRDefault="00F33A56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A56" w:rsidRDefault="00F33A56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3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</w:t>
            </w: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77E2" w:rsidRPr="008237D3" w:rsidRDefault="00BC77E2" w:rsidP="00C05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6617" w:rsidRDefault="00476617" w:rsidP="004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6617" w:rsidRDefault="00476617" w:rsidP="0047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79D3" w:rsidRPr="00476617" w:rsidRDefault="006A3787" w:rsidP="0047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директора  з НВР                                                       Любко Н.Й.</w:t>
      </w:r>
    </w:p>
    <w:sectPr w:rsidR="00E079D3" w:rsidRPr="0047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315"/>
    <w:multiLevelType w:val="hybridMultilevel"/>
    <w:tmpl w:val="A5F89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938DD"/>
    <w:multiLevelType w:val="hybridMultilevel"/>
    <w:tmpl w:val="48F0B5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1C"/>
    <w:rsid w:val="000C5C04"/>
    <w:rsid w:val="000E1B2B"/>
    <w:rsid w:val="0016431C"/>
    <w:rsid w:val="001950B3"/>
    <w:rsid w:val="001F7582"/>
    <w:rsid w:val="00202DC7"/>
    <w:rsid w:val="002413E8"/>
    <w:rsid w:val="002A5942"/>
    <w:rsid w:val="00336D2E"/>
    <w:rsid w:val="00341630"/>
    <w:rsid w:val="003B78DE"/>
    <w:rsid w:val="003E2EC6"/>
    <w:rsid w:val="0042171D"/>
    <w:rsid w:val="0045262A"/>
    <w:rsid w:val="00464BCB"/>
    <w:rsid w:val="00476617"/>
    <w:rsid w:val="004E6BDC"/>
    <w:rsid w:val="005D4104"/>
    <w:rsid w:val="005F4215"/>
    <w:rsid w:val="00693CE6"/>
    <w:rsid w:val="006A3787"/>
    <w:rsid w:val="006B33B1"/>
    <w:rsid w:val="00795B13"/>
    <w:rsid w:val="008237D3"/>
    <w:rsid w:val="008F4A4D"/>
    <w:rsid w:val="00904887"/>
    <w:rsid w:val="009C443A"/>
    <w:rsid w:val="009D0A38"/>
    <w:rsid w:val="00B16820"/>
    <w:rsid w:val="00B3649C"/>
    <w:rsid w:val="00B7418E"/>
    <w:rsid w:val="00BC592B"/>
    <w:rsid w:val="00BC77E2"/>
    <w:rsid w:val="00C365A3"/>
    <w:rsid w:val="00CF3458"/>
    <w:rsid w:val="00D477E3"/>
    <w:rsid w:val="00E079D3"/>
    <w:rsid w:val="00F33A56"/>
    <w:rsid w:val="00FA1481"/>
    <w:rsid w:val="00FB4ED6"/>
    <w:rsid w:val="00FF3E42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1C8F"/>
  <w15:chartTrackingRefBased/>
  <w15:docId w15:val="{E21B1552-10C2-4F45-A401-AA554C6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9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77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C77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kovozosh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2023-04-21T09:32:00Z</cp:lastPrinted>
  <dcterms:created xsi:type="dcterms:W3CDTF">2023-04-19T07:39:00Z</dcterms:created>
  <dcterms:modified xsi:type="dcterms:W3CDTF">2023-04-21T09:36:00Z</dcterms:modified>
</cp:coreProperties>
</file>